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866"/>
        <w:gridCol w:w="4597"/>
        <w:gridCol w:w="2980"/>
        <w:gridCol w:w="3972"/>
        <w:gridCol w:w="2985"/>
      </w:tblGrid>
      <w:tr w:rsidR="00286082" w:rsidRPr="005E3491" w:rsidTr="00DB2B9D">
        <w:trPr>
          <w:trHeight w:val="1020"/>
        </w:trPr>
        <w:tc>
          <w:tcPr>
            <w:tcW w:w="1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82" w:rsidRPr="00286082" w:rsidRDefault="00286082" w:rsidP="00DB2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2860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СПИСОК </w:t>
            </w:r>
          </w:p>
          <w:p w:rsidR="00286082" w:rsidRPr="005E3491" w:rsidRDefault="00286082" w:rsidP="00DB2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0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многоквартирных домов в поселке Буланаш, подлежащих капитальному ремонту</w:t>
            </w:r>
          </w:p>
        </w:tc>
      </w:tr>
      <w:tr w:rsidR="00286082" w:rsidRPr="005E3491" w:rsidTr="00286082">
        <w:trPr>
          <w:trHeight w:val="10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82" w:rsidRPr="005E3491" w:rsidRDefault="00286082" w:rsidP="005E3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82" w:rsidRPr="005E3491" w:rsidRDefault="00286082" w:rsidP="005E3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(наименование населенного пункта, улицы, номер дома и корпуса)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82" w:rsidRPr="005E3491" w:rsidRDefault="00286082" w:rsidP="005E3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постройки, год проведения последнего капитального ремонта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82" w:rsidRPr="005E3491" w:rsidRDefault="00286082" w:rsidP="005E3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услуг и (или) работ по капитальному ремонту общего имущества в многоквартирном доме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82" w:rsidRPr="005E3491" w:rsidRDefault="00286082" w:rsidP="005E3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5E3491" w:rsidRPr="005E3491" w:rsidTr="0028608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BA0D62" w:rsidP="00BA0D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Буланаш, </w:t>
            </w:r>
            <w:r w:rsidR="005E3491"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Кутузова, д. 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электроснабжения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теплоснабжения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Коммунальная, д.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электроснабжения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теплоснабжения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Каменщиков, д.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Механическая, д. 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Механическая, д.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Механическая, д.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Механическая, д.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Механическая, д.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2036-2038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Новая, д.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Первомайская, д. 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Проходчиков, д.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Вахрушева, д.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2042-2044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Механическая, д. 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Механическая, д. 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Механическая, д. 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Октябрьская, д.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Механическая, д.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Первомайская, д.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Первомайская, д.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Проходчиков, д.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2042-2044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2042-2044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Вахрушева, д.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Вахрушева, д. 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Механическая, д. 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Механическая, д. 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Механическая, д. 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Проходчиков, д.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электроснабжения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теплоснабжения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2042-2044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Проходчиков, д.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Проходчиков, д.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Грибоедова, д.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или замена лифтового оборудования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Проходчиков, д. 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теплоснабжения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Механическая, д. 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электроснабжения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теплоснабжения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Проходчиков, д.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Первомайская, д. 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Комсомольская, д. 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Комсомольская, д. 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Комсомольская, д. 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Комсомольская, д. 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Комсомольская, д. 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Победы, д. 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Победы, д. 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электроснабжения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теплоснабжения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Кутузова, д. 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теплоснабжения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водоотведения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Победы, д. 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Февральской революции, д. 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Февральской революции, д. 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Февральской революции, д. 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электроснабжения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2042-2044</w:t>
            </w:r>
          </w:p>
        </w:tc>
      </w:tr>
      <w:tr w:rsidR="00DB2B9D" w:rsidRPr="005E3491" w:rsidTr="005E349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9D" w:rsidRPr="005E3491" w:rsidRDefault="00DB2B9D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9D" w:rsidRPr="005E3491" w:rsidRDefault="00DB2B9D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п.Буланаш, ул.</w:t>
            </w:r>
            <w:r w:rsidR="008A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Победы, 63А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9D" w:rsidRPr="008A200A" w:rsidRDefault="008A200A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0A" w:rsidRPr="008A200A" w:rsidRDefault="008A200A" w:rsidP="008A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0A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  <w:r w:rsidRPr="008A200A">
              <w:rPr>
                <w:rFonts w:ascii="Times New Roman" w:hAnsi="Times New Roman" w:cs="Times New Roman"/>
                <w:sz w:val="20"/>
                <w:szCs w:val="20"/>
              </w:rPr>
              <w:br/>
              <w:t>Ремонт фасада</w:t>
            </w:r>
            <w:r w:rsidRPr="008A200A">
              <w:rPr>
                <w:rFonts w:ascii="Times New Roman" w:hAnsi="Times New Roman" w:cs="Times New Roman"/>
                <w:sz w:val="20"/>
                <w:szCs w:val="20"/>
              </w:rPr>
              <w:br/>
              <w:t>Ремонт фундамента</w:t>
            </w:r>
            <w:r w:rsidRPr="008A200A">
              <w:rPr>
                <w:rFonts w:ascii="Times New Roman" w:hAnsi="Times New Roman" w:cs="Times New Roman"/>
                <w:sz w:val="20"/>
                <w:szCs w:val="20"/>
              </w:rPr>
              <w:br/>
              <w:t>Ремонт внутридомовых инженерных систем</w:t>
            </w:r>
            <w:r w:rsidRPr="008A200A">
              <w:rPr>
                <w:rFonts w:ascii="Times New Roman" w:hAnsi="Times New Roman" w:cs="Times New Roman"/>
                <w:sz w:val="20"/>
                <w:szCs w:val="20"/>
              </w:rPr>
              <w:br/>
              <w:t>Ремонт подвальных помещений</w:t>
            </w:r>
          </w:p>
          <w:p w:rsidR="00DB2B9D" w:rsidRPr="008A200A" w:rsidRDefault="00DB2B9D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9D" w:rsidRPr="008A200A" w:rsidRDefault="008A200A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Строителей, д.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теплоснабжения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Строителей, д. 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теплоснабжения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Победы, д. 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Первомайская, д. 3Б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Победы, д. 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Строителей, д.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холодного водоснабжения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системы горячего водоснабжения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теплоснабжения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2036-2038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Строителей, д. 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Александра Невского, д.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2027-2029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Александра Невского, д.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2027-2029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Больничная, д. 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2027-2029</w:t>
            </w:r>
          </w:p>
        </w:tc>
      </w:tr>
      <w:tr w:rsidR="008A200A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0A" w:rsidRPr="005E3491" w:rsidRDefault="008A200A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0A" w:rsidRPr="005E3491" w:rsidRDefault="00653348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уланаш, ул. Комсомольская, д. 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0A" w:rsidRPr="005E3491" w:rsidRDefault="00653348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0A" w:rsidRPr="005E3491" w:rsidRDefault="00653348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0A" w:rsidRPr="005E3491" w:rsidRDefault="00653348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2027-2029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Комсомольская, д. 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2027-2029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Комсомольская, д.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2027-2029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Комсомольская, д. 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Коммунальная, д.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2030-2032 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Комсомольская, д. 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2030-2032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Комсомольская, д. 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2033-2035</w:t>
            </w:r>
          </w:p>
        </w:tc>
      </w:tr>
      <w:tr w:rsidR="00286082" w:rsidRPr="005E3491" w:rsidTr="005E3491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или замена лифтового оборудования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2036-2038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Комсомольская, д. 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2036-2038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2036-2038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2036-2038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Машиностроителей, д. 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2036-2038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Радищева, д. 2В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2036-2038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Машиностроителей, д. 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2036-2038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Машиностроителей, д.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2036-2038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Первомайская, д.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2036-2038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Машиностроителей, д. 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Машиностроителей, д. 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Машиностроителей, д. 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Машиностроителей, д. 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Физкультурников, д. 1А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2039-2041</w:t>
            </w:r>
          </w:p>
        </w:tc>
      </w:tr>
      <w:tr w:rsidR="00286082" w:rsidRPr="005E3491" w:rsidTr="005E3491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Александра Невского, д.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или замена лифтового оборудования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2042-2044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Каменщиков, д. 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2042-2044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Театральная, д. 25А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2042-2044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Машиностроителей, д. 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2042-2044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2042-2044</w:t>
            </w:r>
          </w:p>
        </w:tc>
      </w:tr>
      <w:tr w:rsidR="00286082" w:rsidRPr="005E3491" w:rsidTr="005E3491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91" w:rsidRPr="005E3491" w:rsidRDefault="005E3491" w:rsidP="005E349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Буланаш, ул. Максима Горького, д. 16А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фасада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фундамента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внутридомовых инженерных систем</w:t>
            </w: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подвальных помещений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491" w:rsidRPr="005E3491" w:rsidRDefault="005E3491" w:rsidP="005E3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2042-2044</w:t>
            </w:r>
          </w:p>
        </w:tc>
      </w:tr>
    </w:tbl>
    <w:p w:rsidR="00247110" w:rsidRDefault="00247110"/>
    <w:sectPr w:rsidR="00247110" w:rsidSect="005E3491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99" w:rsidRDefault="00F95299" w:rsidP="00286082">
      <w:r>
        <w:separator/>
      </w:r>
    </w:p>
  </w:endnote>
  <w:endnote w:type="continuationSeparator" w:id="0">
    <w:p w:rsidR="00F95299" w:rsidRDefault="00F95299" w:rsidP="0028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99" w:rsidRDefault="00F95299" w:rsidP="00286082">
      <w:r>
        <w:separator/>
      </w:r>
    </w:p>
  </w:footnote>
  <w:footnote w:type="continuationSeparator" w:id="0">
    <w:p w:rsidR="00F95299" w:rsidRDefault="00F95299" w:rsidP="0028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003143"/>
      <w:docPartObj>
        <w:docPartGallery w:val="Page Numbers (Top of Page)"/>
        <w:docPartUnique/>
      </w:docPartObj>
    </w:sdtPr>
    <w:sdtEndPr/>
    <w:sdtContent>
      <w:p w:rsidR="00DB2B9D" w:rsidRDefault="00DB2B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9B">
          <w:rPr>
            <w:noProof/>
          </w:rPr>
          <w:t>1</w:t>
        </w:r>
        <w:r>
          <w:fldChar w:fldCharType="end"/>
        </w:r>
      </w:p>
    </w:sdtContent>
  </w:sdt>
  <w:p w:rsidR="00DB2B9D" w:rsidRDefault="00DB2B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320"/>
    <w:multiLevelType w:val="hybridMultilevel"/>
    <w:tmpl w:val="B25E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91"/>
    <w:rsid w:val="00247110"/>
    <w:rsid w:val="00286082"/>
    <w:rsid w:val="00547699"/>
    <w:rsid w:val="005E3491"/>
    <w:rsid w:val="00653348"/>
    <w:rsid w:val="008A200A"/>
    <w:rsid w:val="00BA0D62"/>
    <w:rsid w:val="00DA6906"/>
    <w:rsid w:val="00DB2B9D"/>
    <w:rsid w:val="00F1383E"/>
    <w:rsid w:val="00F6129B"/>
    <w:rsid w:val="00F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4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3491"/>
    <w:rPr>
      <w:color w:val="800080"/>
      <w:u w:val="single"/>
    </w:rPr>
  </w:style>
  <w:style w:type="paragraph" w:customStyle="1" w:styleId="xl65">
    <w:name w:val="xl65"/>
    <w:basedOn w:val="a"/>
    <w:rsid w:val="005E34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E34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4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4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34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34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34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34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49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349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349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E349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E349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4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6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082"/>
  </w:style>
  <w:style w:type="paragraph" w:styleId="a8">
    <w:name w:val="footer"/>
    <w:basedOn w:val="a"/>
    <w:link w:val="a9"/>
    <w:uiPriority w:val="99"/>
    <w:unhideWhenUsed/>
    <w:rsid w:val="00286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082"/>
  </w:style>
  <w:style w:type="paragraph" w:styleId="aa">
    <w:name w:val="Balloon Text"/>
    <w:basedOn w:val="a"/>
    <w:link w:val="ab"/>
    <w:uiPriority w:val="99"/>
    <w:semiHidden/>
    <w:unhideWhenUsed/>
    <w:rsid w:val="00DB2B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4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3491"/>
    <w:rPr>
      <w:color w:val="800080"/>
      <w:u w:val="single"/>
    </w:rPr>
  </w:style>
  <w:style w:type="paragraph" w:customStyle="1" w:styleId="xl65">
    <w:name w:val="xl65"/>
    <w:basedOn w:val="a"/>
    <w:rsid w:val="005E34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E34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4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4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34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34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34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34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49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349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349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E349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E349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4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6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082"/>
  </w:style>
  <w:style w:type="paragraph" w:styleId="a8">
    <w:name w:val="footer"/>
    <w:basedOn w:val="a"/>
    <w:link w:val="a9"/>
    <w:uiPriority w:val="99"/>
    <w:unhideWhenUsed/>
    <w:rsid w:val="00286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082"/>
  </w:style>
  <w:style w:type="paragraph" w:styleId="aa">
    <w:name w:val="Balloon Text"/>
    <w:basedOn w:val="a"/>
    <w:link w:val="ab"/>
    <w:uiPriority w:val="99"/>
    <w:semiHidden/>
    <w:unhideWhenUsed/>
    <w:rsid w:val="00DB2B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2015-01-23T06:18:00Z</cp:lastPrinted>
  <dcterms:created xsi:type="dcterms:W3CDTF">2015-02-05T07:29:00Z</dcterms:created>
  <dcterms:modified xsi:type="dcterms:W3CDTF">2015-02-05T07:29:00Z</dcterms:modified>
</cp:coreProperties>
</file>