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CC" w:rsidRDefault="00131065" w:rsidP="00B54D5C">
      <w:pPr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C4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целью предотвращения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коррупции и конфликта интерес</w:t>
      </w:r>
      <w:r w:rsidR="00B54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на муниципальной службе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4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муниципальных служащих Артемовского городского округа разработана Памятка по вопросам противодействия коррупции.</w:t>
      </w:r>
    </w:p>
    <w:p w:rsidR="00B54D5C" w:rsidRDefault="00B54D5C" w:rsidP="00B54D5C">
      <w:pPr>
        <w:spacing w:line="240" w:lineRule="auto"/>
        <w:ind w:firstLine="709"/>
        <w:outlineLvl w:val="2"/>
        <w:rPr>
          <w:rFonts w:ascii="Arial" w:eastAsia="Times New Roman" w:hAnsi="Arial" w:cs="Arial"/>
          <w:b/>
          <w:bCs/>
          <w:u w:val="single"/>
          <w:lang w:eastAsia="ru-RU"/>
        </w:rPr>
      </w:pPr>
    </w:p>
    <w:p w:rsidR="00C402E0" w:rsidRPr="00CF2D4F" w:rsidRDefault="00C402E0" w:rsidP="00C402E0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Памятка для муниципальных служащих </w:t>
      </w:r>
    </w:p>
    <w:p w:rsidR="00C402E0" w:rsidRPr="00CF2D4F" w:rsidRDefault="00C402E0" w:rsidP="00C402E0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по вопросам противодействия коррупции</w:t>
      </w:r>
    </w:p>
    <w:p w:rsidR="00C402E0" w:rsidRPr="00CF2D4F" w:rsidRDefault="00C402E0" w:rsidP="00C402E0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402E0" w:rsidRPr="00CF2D4F" w:rsidRDefault="00C402E0" w:rsidP="00C402E0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02E0" w:rsidRPr="00CF2D4F" w:rsidRDefault="00C402E0" w:rsidP="00C402E0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Основные понятия, используемые в настоящей памятке:</w:t>
      </w:r>
    </w:p>
    <w:p w:rsidR="00C402E0" w:rsidRPr="00CF2D4F" w:rsidRDefault="00C402E0" w:rsidP="00C402E0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Коррупция: 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совершение деяний, указанных в подпункте «а» настоящего пункта, от имени или в интересах юридического лица; 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Противодействие коррупции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 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Функции государственного, муниципального управления организацией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 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Конфликт интересов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это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</w:t>
      </w:r>
      <w:proofErr w:type="gramEnd"/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Федерации.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Личная заинтересованность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возможность получения служащим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муниципального служащего, членов его семьи и лиц, состоящих в родстве и свойстве, а также для граждан или организаций, с которыми муниципальный служащий связан финансовыми или иными обязательствами.</w:t>
      </w:r>
      <w:proofErr w:type="gramEnd"/>
    </w:p>
    <w:p w:rsidR="00C402E0" w:rsidRPr="00CF2D4F" w:rsidRDefault="00C402E0" w:rsidP="00C402E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   </w:t>
      </w: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Должностные лица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лица, постоянно, временно или по специальному полномочию осуществляющие функции представителя власти либо выполняющие 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организационно-распорядительные, административно-хозяйственные функции в органах местного самоуправления, государственных и муниципальных учреждениях.</w:t>
      </w:r>
    </w:p>
    <w:p w:rsidR="00C402E0" w:rsidRPr="00CF2D4F" w:rsidRDefault="00C402E0" w:rsidP="001310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Значительный размер взятки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сумма денег, стоимость ценных бумаг, иного имущества, услуг имущественного характера, иных имущественных прав, превышающие 25 тысяч рублей, крупным размером взятки - превышающие 150 тысяч рублей, особо крупным размером взятки - превышающие один миллион рублей.</w:t>
      </w:r>
    </w:p>
    <w:p w:rsidR="00C402E0" w:rsidRPr="00CF2D4F" w:rsidRDefault="00C402E0" w:rsidP="00C402E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Запреты, связанные с муниципальной службой, приводящие к конфликту интересов:</w:t>
      </w:r>
    </w:p>
    <w:p w:rsidR="00C402E0" w:rsidRPr="00CF2D4F" w:rsidRDefault="00C402E0" w:rsidP="00C402E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 w:rsidRPr="00CF2D4F">
        <w:rPr>
          <w:rFonts w:ascii="Times New Roman" w:hAnsi="Times New Roman" w:cs="Times New Roman"/>
          <w:sz w:val="26"/>
          <w:szCs w:val="26"/>
        </w:rPr>
        <w:t>состоять членом органа управления коммерческой организации;</w:t>
      </w:r>
    </w:p>
    <w:p w:rsidR="00C402E0" w:rsidRPr="00CF2D4F" w:rsidRDefault="00C402E0" w:rsidP="00C402E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 </w:t>
      </w:r>
      <w:r w:rsidRPr="00CF2D4F">
        <w:rPr>
          <w:rFonts w:ascii="Times New Roman" w:hAnsi="Times New Roman" w:cs="Times New Roman"/>
          <w:sz w:val="26"/>
          <w:szCs w:val="26"/>
        </w:rPr>
        <w:t xml:space="preserve">замещать должность муниципальной службы в случае: </w:t>
      </w:r>
      <w:r w:rsidRPr="00CF2D4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 избрания или назначения на муниципальную должность;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C402E0" w:rsidRPr="00CF2D4F" w:rsidRDefault="00C402E0" w:rsidP="00C402E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заниматься предпринимательской деятельностью;</w:t>
      </w:r>
    </w:p>
    <w:p w:rsidR="00C402E0" w:rsidRPr="00CF2D4F" w:rsidRDefault="00C402E0" w:rsidP="00C402E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</w:t>
      </w:r>
      <w:r w:rsidRPr="00CF2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C402E0" w:rsidRPr="00CF2D4F" w:rsidRDefault="00C402E0" w:rsidP="00C402E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</w:t>
      </w:r>
      <w:r w:rsidRPr="00CF2D4F">
        <w:rPr>
          <w:rFonts w:ascii="Times New Roman" w:hAnsi="Times New Roman" w:cs="Times New Roman"/>
          <w:sz w:val="26"/>
          <w:szCs w:val="26"/>
        </w:rPr>
        <w:t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C402E0" w:rsidRPr="00CF2D4F" w:rsidRDefault="00C402E0" w:rsidP="00C402E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D4F">
        <w:rPr>
          <w:rFonts w:ascii="Times New Roman" w:hAnsi="Times New Roman" w:cs="Times New Roman"/>
          <w:sz w:val="26"/>
          <w:szCs w:val="26"/>
        </w:rPr>
        <w:t xml:space="preserve">6) </w:t>
      </w:r>
      <w:r w:rsidRPr="00CF2D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C2ECC" w:rsidRPr="00CF2D4F" w:rsidRDefault="00C402E0" w:rsidP="00CC2EC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7) </w:t>
      </w:r>
      <w:r w:rsidRPr="00CF2D4F">
        <w:rPr>
          <w:rFonts w:ascii="Times New Roman" w:hAnsi="Times New Roman" w:cs="Times New Roman"/>
          <w:sz w:val="26"/>
          <w:szCs w:val="26"/>
        </w:rPr>
        <w:t>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публичные высказывания.</w:t>
      </w:r>
    </w:p>
    <w:p w:rsidR="00C402E0" w:rsidRPr="00CF2D4F" w:rsidRDefault="00C402E0" w:rsidP="00CC2EC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уголовная ответственность виновных:</w:t>
      </w:r>
    </w:p>
    <w:p w:rsidR="00C402E0" w:rsidRPr="00CF2D4F" w:rsidRDefault="00C402E0" w:rsidP="00C402E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Дисциплинарные коррупционные проступки: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взыскание.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К гражданско-правовым коррупционным деяниям относятся: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принятие в дар (и дарение) подарков муниципальным служащим в связи с их должностным положением или с использованием ими служебных обязанностей.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lastRenderedPageBreak/>
        <w:t>К административным коррупционным проступкам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ответственность за совершение которых предусмотрена соответствующим законодательством: могут быть отнесены такие деяния должностных лиц, муниципальных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Преступлениями коррупционного характера являются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муниципальным служащим каких-либо преимуществ (денег, имущества, прав на него, услуг или льгот) либо в предоставлении им таких преимуществ.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Муниципальные служащие, не относящиеся к числу должностных лиц, также несут уголовную ответственность.</w:t>
      </w:r>
    </w:p>
    <w:p w:rsidR="00C402E0" w:rsidRPr="00CF2D4F" w:rsidRDefault="00C402E0" w:rsidP="00C402E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402E0" w:rsidRPr="00CF2D4F" w:rsidRDefault="00C402E0" w:rsidP="00C402E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ВОЗМОЖНЫЕ СИТУАЦИИ КОРРУПЦИОННОЙ НАПРАВЛЕННОСТИ </w:t>
      </w:r>
    </w:p>
    <w:p w:rsidR="00C402E0" w:rsidRPr="00CF2D4F" w:rsidRDefault="00C402E0" w:rsidP="00C402E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РЕКОМЕНДАЦИИ ПО ПРАВИЛАМ ПОВЕДЕНИЯ</w:t>
      </w:r>
    </w:p>
    <w:p w:rsidR="00C402E0" w:rsidRPr="00CF2D4F" w:rsidRDefault="00C402E0" w:rsidP="00C402E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1. Провокации.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избежание возможных провокаций со стороны обратившихся за услугой граждан, должностных лиц осуществляющих проверку деятельности подразделения: 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оставлять без присмотра служебные помещения, в которых находятся посетители, и личные вещи (одежда, портфели, сумки и т. д.);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2. Дача взятки 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наличии у Вас диктофона постараться записать (скрытно) предложение о взятке;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доложить о данном факте служебной запиской вышестоящему руководству;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обратиться с письменным сообщением о готовящемся преступлении в соответствующие правоохранительные органы;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обратиться к представителю нанимателя.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3. Конфликт интересов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внимательно относиться к любой возможности конфликта интересов;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принимать меры по недопущению любой возможности возникновения конфликта интересов; 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принять меры по преодолению возникшего конфликта интересов самостоятельно или по согласованию с непосредственным руководителем;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изменить должностные или служебные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отвод или самоотвод служащего в случаях и порядке, предусмотренных законодательством Российской Федерации;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передать принадлежащие служащему ценные бумаги, акции (доли участия, паи в уставных (складочных) капиталах организаций) в доверительное управление.</w:t>
      </w:r>
    </w:p>
    <w:p w:rsidR="00C402E0" w:rsidRPr="00CF2D4F" w:rsidRDefault="00C402E0" w:rsidP="00C402E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C402E0" w:rsidRPr="00CF2D4F" w:rsidRDefault="00C402E0" w:rsidP="00C402E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ПЕРЕЧЕНЬ</w:t>
      </w:r>
    </w:p>
    <w:p w:rsidR="00C402E0" w:rsidRPr="00CF2D4F" w:rsidRDefault="00C402E0" w:rsidP="00C402E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преступлен</w:t>
      </w:r>
      <w:r w:rsidR="00CC2ECC"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ий коррупционной направленности</w:t>
      </w:r>
    </w:p>
    <w:p w:rsidR="00C402E0" w:rsidRPr="00CF2D4F" w:rsidRDefault="00C402E0" w:rsidP="00C402E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преступлениям коррупционной направленности относятся противоправные деяния только при наличии всех перечисленных ниже критериев: 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наличие надлежащих субъектов уголовно наказуемого деяния, к которым относятся должностные лица, указанные в примечании к ст. 285 УК РФ, лица, выполняющие управленческие функции в коммерческой или иной организации, действующие от имени и в интересах юридического лица;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 связь деяния со служебным положением субъекта, отступлением от его прямых прав и обязанностей;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обязательное наличие у субъекта корыстного мотива (деяние связано с получением им имущественных прав и выгод для себя или для третьих лиц);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совершение преступления только с прямым умыслом.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C402E0" w:rsidRPr="00CF2D4F" w:rsidRDefault="00C402E0" w:rsidP="00C402E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</w:t>
      </w:r>
    </w:p>
    <w:p w:rsidR="00C402E0" w:rsidRPr="00CF2D4F" w:rsidRDefault="00C402E0" w:rsidP="00C402E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CC2ECC"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целях противодействия коррупции</w:t>
      </w:r>
    </w:p>
    <w:p w:rsidR="00C402E0" w:rsidRPr="00CF2D4F" w:rsidRDefault="00C402E0" w:rsidP="00C402E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5" w:history="1">
        <w:r w:rsidRPr="00CF2D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25 декабря 2008 года № 273-ФЗ </w:t>
      </w:r>
      <w:r w:rsidR="00B54D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противодействии коррупции</w:t>
      </w:r>
      <w:r w:rsidR="00B54D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другими федеральными законами, на муниципальных служащих налагаются 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дисциплинарные взыскания,  предусмотренные </w:t>
      </w:r>
      <w:hyperlink r:id="rId6" w:history="1">
        <w:r w:rsidRPr="00CF2D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27</w:t>
        </w:r>
      </w:hyperlink>
      <w:r w:rsidRPr="00CF2D4F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02.03.2007 № 25-ФЗ «О муниципальной службе Российской Федерации».</w:t>
      </w:r>
      <w:proofErr w:type="gramEnd"/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Дисциплинарные взыскания, предусмотренные </w:t>
      </w:r>
      <w:hyperlink r:id="rId7" w:history="1">
        <w:r w:rsidRPr="00CF2D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14.1</w:t>
        </w:r>
      </w:hyperlink>
      <w:r w:rsidRPr="00CF2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CF2D4F">
        <w:rPr>
          <w:rFonts w:ascii="Times New Roman" w:hAnsi="Times New Roman" w:cs="Times New Roman"/>
          <w:sz w:val="26"/>
          <w:szCs w:val="26"/>
        </w:rPr>
        <w:t xml:space="preserve">Урегулирование конфликта интересов на муниципальной службе), 15 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CF2D4F">
        <w:rPr>
          <w:rFonts w:ascii="Times New Roman" w:hAnsi="Times New Roman" w:cs="Times New Roman"/>
          <w:sz w:val="26"/>
          <w:szCs w:val="26"/>
        </w:rPr>
        <w:t>Представление сведений о доходах, расходах, об имуществе и обязательствах имущественного характера), 27 (Дисциплинарная ответственность муниципального служащего)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02.03.2007 № 25-ФЗ «О муниципальной службе Российской Федерации»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  <w:proofErr w:type="gramEnd"/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доклада о результатах проверки, проведенной кадровой службой;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объяснений муниципального служащего;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иных материалов.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02E0" w:rsidRPr="00CF2D4F" w:rsidRDefault="00C402E0" w:rsidP="00C402E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случаях совершения правонарушений, установленных </w:t>
      </w:r>
      <w:hyperlink r:id="rId8" w:history="1">
        <w:r w:rsidRPr="00CF2D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14.1</w:t>
        </w:r>
      </w:hyperlink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(Урегулирование конфликта интересов) и </w:t>
      </w:r>
      <w:hyperlink r:id="rId9" w:history="1">
        <w:r w:rsidRPr="00CF2D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15</w:t>
        </w:r>
      </w:hyperlink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CF2D4F">
        <w:rPr>
          <w:rFonts w:ascii="Times New Roman" w:hAnsi="Times New Roman" w:cs="Times New Roman"/>
          <w:sz w:val="26"/>
          <w:szCs w:val="26"/>
        </w:rPr>
        <w:t>Представление сведений о доходах, расходах, об имуществе и обязательствах имущественного характера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Федерального закона от 02.03.2007 № 25-ФЗ «О муниципальной службе Российской Федерации» муниципальный служащий подлежит увольнению с муниципальной службы в связи с утратой доверия.</w:t>
      </w:r>
    </w:p>
    <w:p w:rsidR="00C402E0" w:rsidRPr="00CF2D4F" w:rsidRDefault="00C402E0" w:rsidP="00C402E0">
      <w:pPr>
        <w:rPr>
          <w:rFonts w:ascii="Times New Roman" w:hAnsi="Times New Roman" w:cs="Times New Roman"/>
          <w:sz w:val="26"/>
          <w:szCs w:val="26"/>
        </w:rPr>
      </w:pPr>
    </w:p>
    <w:p w:rsidR="00C402E0" w:rsidRPr="00CF2D4F" w:rsidRDefault="00C402E0" w:rsidP="00C402E0">
      <w:pPr>
        <w:rPr>
          <w:rFonts w:ascii="Times New Roman" w:hAnsi="Times New Roman" w:cs="Times New Roman"/>
          <w:sz w:val="26"/>
          <w:szCs w:val="26"/>
        </w:rPr>
      </w:pPr>
    </w:p>
    <w:p w:rsidR="00C402E0" w:rsidRPr="00CF2D4F" w:rsidRDefault="00C402E0" w:rsidP="00C402E0">
      <w:pPr>
        <w:rPr>
          <w:rFonts w:ascii="Times New Roman" w:hAnsi="Times New Roman" w:cs="Times New Roman"/>
          <w:sz w:val="26"/>
          <w:szCs w:val="26"/>
        </w:rPr>
      </w:pPr>
    </w:p>
    <w:p w:rsidR="00C402E0" w:rsidRPr="00C402E0" w:rsidRDefault="00C402E0" w:rsidP="00C402E0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руководителей предприятий, организаций </w:t>
      </w:r>
    </w:p>
    <w:p w:rsidR="00C402E0" w:rsidRPr="00C402E0" w:rsidRDefault="00C402E0" w:rsidP="00C402E0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учреждений</w:t>
      </w:r>
    </w:p>
    <w:p w:rsidR="00C402E0" w:rsidRPr="00C402E0" w:rsidRDefault="00C402E0" w:rsidP="00C402E0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65E" w:rsidRDefault="00C402E0" w:rsidP="0094165E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D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 12 </w:t>
      </w:r>
      <w:r w:rsidR="0094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2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Федерального закона от </w:t>
      </w:r>
      <w:r w:rsidR="009416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402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25.12.2008 </w:t>
      </w:r>
    </w:p>
    <w:p w:rsidR="00C402E0" w:rsidRPr="00C402E0" w:rsidRDefault="00C402E0" w:rsidP="0094165E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273-ФЗ «</w:t>
      </w:r>
      <w:r w:rsidRPr="00C402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C402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C402E0" w:rsidRDefault="00C402E0" w:rsidP="00C402E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Гражданин, замещавший должность государственной или муниципальной службы, включенную в </w:t>
      </w:r>
      <w:hyperlink r:id="rId10" w:history="1">
        <w:r w:rsidRPr="00C402E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C402E0" w:rsidRDefault="00C402E0" w:rsidP="00C402E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одного рабочего дня и уведомить его устно в течение трех рабочих дней.</w:t>
      </w:r>
    </w:p>
    <w:p w:rsidR="00C402E0" w:rsidRDefault="00C402E0" w:rsidP="00C402E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"/>
      <w:bookmarkEnd w:id="2"/>
      <w:r>
        <w:rPr>
          <w:rFonts w:ascii="Times New Roman" w:hAnsi="Times New Roman" w:cs="Times New Roman"/>
          <w:sz w:val="28"/>
          <w:szCs w:val="28"/>
        </w:rPr>
        <w:t>2.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C402E0" w:rsidRPr="0074404A" w:rsidRDefault="00C402E0" w:rsidP="00C402E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4A">
        <w:rPr>
          <w:rFonts w:ascii="Times New Roman" w:hAnsi="Times New Roman" w:cs="Times New Roman"/>
          <w:sz w:val="28"/>
          <w:szCs w:val="28"/>
        </w:rPr>
        <w:t xml:space="preserve">3. </w:t>
      </w:r>
      <w:r w:rsidR="002B75BC" w:rsidRPr="0074404A">
        <w:rPr>
          <w:rFonts w:ascii="Times New Roman" w:hAnsi="Times New Roman" w:cs="Times New Roman"/>
          <w:sz w:val="28"/>
          <w:szCs w:val="28"/>
        </w:rPr>
        <w:t xml:space="preserve">В случае несообщения </w:t>
      </w:r>
      <w:r w:rsidRPr="0074404A">
        <w:rPr>
          <w:rFonts w:ascii="Times New Roman" w:hAnsi="Times New Roman" w:cs="Times New Roman"/>
          <w:sz w:val="28"/>
          <w:szCs w:val="28"/>
        </w:rPr>
        <w:t xml:space="preserve"> </w:t>
      </w:r>
      <w:r w:rsidR="002B75BC" w:rsidRPr="0074404A">
        <w:rPr>
          <w:rFonts w:ascii="Times New Roman" w:hAnsi="Times New Roman" w:cs="Times New Roman"/>
          <w:sz w:val="28"/>
          <w:szCs w:val="28"/>
        </w:rPr>
        <w:t xml:space="preserve">работодателю сведений о последнем месте службы </w:t>
      </w:r>
      <w:r w:rsidRPr="0074404A">
        <w:rPr>
          <w:rFonts w:ascii="Times New Roman" w:hAnsi="Times New Roman" w:cs="Times New Roman"/>
          <w:sz w:val="28"/>
          <w:szCs w:val="28"/>
        </w:rPr>
        <w:t xml:space="preserve">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</w:t>
      </w:r>
      <w:r w:rsidR="002B75BC" w:rsidRPr="0074404A">
        <w:rPr>
          <w:rFonts w:ascii="Times New Roman" w:hAnsi="Times New Roman" w:cs="Times New Roman"/>
          <w:sz w:val="28"/>
          <w:szCs w:val="28"/>
        </w:rPr>
        <w:t xml:space="preserve"> </w:t>
      </w:r>
      <w:r w:rsidRPr="0074404A">
        <w:rPr>
          <w:rFonts w:ascii="Times New Roman" w:hAnsi="Times New Roman" w:cs="Times New Roman"/>
          <w:sz w:val="28"/>
          <w:szCs w:val="28"/>
        </w:rPr>
        <w:t>влечет прекращение трудового или гражданско-правового договора заключенного с указанным гражданином.</w:t>
      </w:r>
    </w:p>
    <w:p w:rsidR="00C402E0" w:rsidRPr="00B155EA" w:rsidRDefault="00C402E0" w:rsidP="00C402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"/>
      <w:bookmarkEnd w:id="3"/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Работодатель при заключении трудового или гражданско-правового договора на выполнение работ (оказание услуг), указанного в </w:t>
      </w:r>
      <w:hyperlink w:anchor="Par0" w:history="1">
        <w:r w:rsidRPr="00B155EA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B15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статьи, с гражданином, замещавшим должности государственной или муниципальной службы</w:t>
      </w:r>
      <w:r w:rsidRPr="00B155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155E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155EA">
        <w:rPr>
          <w:rFonts w:ascii="Times New Roman" w:hAnsi="Times New Roman" w:cs="Times New Roman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sz w:val="28"/>
          <w:szCs w:val="28"/>
        </w:rPr>
        <w:t>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по последнему месту его службы в </w:t>
      </w:r>
      <w:hyperlink r:id="rId12" w:history="1">
        <w:r w:rsidRPr="00B155E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155EA">
        <w:rPr>
          <w:rFonts w:ascii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C402E0" w:rsidRPr="00B155EA" w:rsidRDefault="00C402E0" w:rsidP="00C402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EA">
        <w:rPr>
          <w:rFonts w:ascii="Times New Roman" w:hAnsi="Times New Roman" w:cs="Times New Roman"/>
          <w:sz w:val="28"/>
          <w:szCs w:val="28"/>
        </w:rPr>
        <w:t xml:space="preserve">5. Неисполнение работодателем обязанности, установленной </w:t>
      </w:r>
      <w:hyperlink w:anchor="Par8" w:history="1">
        <w:r w:rsidRPr="00B155EA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B155EA">
        <w:rPr>
          <w:rFonts w:ascii="Times New Roman" w:hAnsi="Times New Roman" w:cs="Times New Roman"/>
          <w:sz w:val="28"/>
          <w:szCs w:val="28"/>
        </w:rPr>
        <w:t xml:space="preserve"> настоящей статьи, является правонарушением и влечет ответственность в соответствии с </w:t>
      </w:r>
      <w:hyperlink r:id="rId13" w:history="1">
        <w:r w:rsidRPr="00B155E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155E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402E0" w:rsidRPr="00B155EA" w:rsidRDefault="00C402E0" w:rsidP="00C402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E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155EA">
        <w:rPr>
          <w:rFonts w:ascii="Times New Roman" w:hAnsi="Times New Roman" w:cs="Times New Roman"/>
          <w:sz w:val="28"/>
          <w:szCs w:val="28"/>
        </w:rPr>
        <w:t xml:space="preserve">Проверка соблюдения гражданином, указанным в </w:t>
      </w:r>
      <w:hyperlink w:anchor="Par0" w:history="1">
        <w:r w:rsidRPr="00B155EA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B155EA">
        <w:rPr>
          <w:rFonts w:ascii="Times New Roman" w:hAnsi="Times New Roman" w:cs="Times New Roman"/>
          <w:sz w:val="28"/>
          <w:szCs w:val="28"/>
        </w:rP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</w:t>
      </w:r>
      <w:proofErr w:type="gramEnd"/>
      <w:r w:rsidRPr="00B155EA">
        <w:rPr>
          <w:rFonts w:ascii="Times New Roman" w:hAnsi="Times New Roman" w:cs="Times New Roman"/>
          <w:sz w:val="28"/>
          <w:szCs w:val="28"/>
        </w:rPr>
        <w:t xml:space="preserve"> работодателем условий заключения трудового договора или соблюдения условий заключения гражданско-правового договора с таким гражданином </w:t>
      </w:r>
      <w:r w:rsidRPr="00B155E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</w:t>
      </w:r>
      <w:hyperlink r:id="rId14" w:history="1">
        <w:r w:rsidRPr="00B155E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155EA">
        <w:rPr>
          <w:rFonts w:ascii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C22449" w:rsidRDefault="00C22449" w:rsidP="00C2244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11ADE">
        <w:rPr>
          <w:rFonts w:ascii="Times New Roman" w:hAnsi="Times New Roman" w:cs="Times New Roman"/>
          <w:sz w:val="28"/>
          <w:szCs w:val="28"/>
        </w:rPr>
        <w:t>В соответствии со статьей 19.29 Кодекса Российской Федерации об административных п</w:t>
      </w:r>
      <w:r>
        <w:rPr>
          <w:rFonts w:ascii="Times New Roman" w:hAnsi="Times New Roman" w:cs="Times New Roman"/>
          <w:sz w:val="28"/>
          <w:szCs w:val="28"/>
        </w:rPr>
        <w:t xml:space="preserve">равонарушениях  за привлечение </w:t>
      </w:r>
      <w:r w:rsidRPr="00811ADE">
        <w:rPr>
          <w:rFonts w:ascii="Times New Roman" w:hAnsi="Times New Roman" w:cs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</w:t>
      </w:r>
      <w:hyperlink r:id="rId15" w:history="1">
        <w:r w:rsidRPr="00811AD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11ADE">
        <w:rPr>
          <w:rFonts w:ascii="Times New Roman" w:hAnsi="Times New Roman" w:cs="Times New Roman"/>
          <w:sz w:val="28"/>
          <w:szCs w:val="28"/>
        </w:rPr>
        <w:t>, установленный нормативными правовыми актами, либо бывшего государственного или муниципального служащего, замещавшего такую должность, с нарушением</w:t>
      </w:r>
      <w:proofErr w:type="gramEnd"/>
      <w:r w:rsidRPr="00811ADE">
        <w:rPr>
          <w:rFonts w:ascii="Times New Roman" w:hAnsi="Times New Roman" w:cs="Times New Roman"/>
          <w:sz w:val="28"/>
          <w:szCs w:val="28"/>
        </w:rPr>
        <w:t xml:space="preserve"> требований, предусмотренных Федеральным </w:t>
      </w:r>
      <w:hyperlink r:id="rId16" w:history="1">
        <w:r w:rsidRPr="00811A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1ADE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C402E0" w:rsidRDefault="00C402E0" w:rsidP="00C402E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449" w:rsidRPr="00CF2D4F" w:rsidRDefault="00C22449" w:rsidP="00C402E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D4F" w:rsidRPr="00CF2D4F" w:rsidRDefault="00CF2D4F" w:rsidP="00CF2D4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уведомлении муниципального служащего о выполнении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 </w:t>
      </w:r>
      <w:r w:rsidRPr="00CF2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иной оплачиваемой работы</w:t>
      </w:r>
    </w:p>
    <w:p w:rsidR="00CF2D4F" w:rsidRDefault="00CF2D4F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Default="00817E62" w:rsidP="00817E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9573F">
        <w:rPr>
          <w:rFonts w:ascii="Times New Roman" w:hAnsi="Times New Roman"/>
          <w:sz w:val="28"/>
          <w:szCs w:val="28"/>
        </w:rPr>
        <w:t xml:space="preserve"> соответствии с </w:t>
      </w:r>
      <w:hyperlink r:id="rId17" w:history="1">
        <w:r w:rsidRPr="00A9573F">
          <w:rPr>
            <w:rFonts w:ascii="Times New Roman" w:hAnsi="Times New Roman"/>
            <w:sz w:val="28"/>
            <w:szCs w:val="28"/>
          </w:rPr>
          <w:t>частью 2 статьи 11</w:t>
        </w:r>
      </w:hyperlink>
      <w:r w:rsidRPr="00A9573F">
        <w:rPr>
          <w:rFonts w:ascii="Times New Roman" w:hAnsi="Times New Roman"/>
          <w:sz w:val="28"/>
          <w:szCs w:val="28"/>
        </w:rPr>
        <w:t xml:space="preserve"> Федерального закон</w:t>
      </w:r>
      <w:r>
        <w:rPr>
          <w:rFonts w:ascii="Times New Roman" w:hAnsi="Times New Roman"/>
          <w:sz w:val="28"/>
          <w:szCs w:val="28"/>
        </w:rPr>
        <w:t>а от 2 марта 2007 года № 25-ФЗ «</w:t>
      </w:r>
      <w:r w:rsidRPr="00A9573F">
        <w:rPr>
          <w:rFonts w:ascii="Times New Roman" w:hAnsi="Times New Roman"/>
          <w:sz w:val="28"/>
          <w:szCs w:val="28"/>
        </w:rPr>
        <w:t>О муниципальной службе</w:t>
      </w:r>
      <w:r w:rsidRPr="00E03907">
        <w:rPr>
          <w:rFonts w:ascii="Times New Roman" w:hAnsi="Times New Roman"/>
          <w:sz w:val="28"/>
          <w:szCs w:val="28"/>
        </w:rPr>
        <w:t xml:space="preserve"> Российской Федерац</w:t>
      </w:r>
      <w:r>
        <w:rPr>
          <w:rFonts w:ascii="Times New Roman" w:hAnsi="Times New Roman"/>
          <w:sz w:val="28"/>
          <w:szCs w:val="28"/>
        </w:rPr>
        <w:t>ии»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 </w:t>
      </w:r>
    </w:p>
    <w:p w:rsidR="00817E62" w:rsidRPr="00817E62" w:rsidRDefault="00817E62" w:rsidP="00817E6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2ECC">
        <w:rPr>
          <w:rFonts w:ascii="Times New Roman" w:eastAsia="Times New Roman" w:hAnsi="Times New Roman" w:cs="Times New Roman"/>
          <w:i/>
          <w:sz w:val="28"/>
          <w:szCs w:val="28"/>
        </w:rPr>
        <w:t>Под конфликтом интересов</w:t>
      </w:r>
      <w:r w:rsidRPr="00817E62">
        <w:rPr>
          <w:rFonts w:ascii="Times New Roman" w:eastAsia="Times New Roman" w:hAnsi="Times New Roman" w:cs="Times New Roman"/>
          <w:sz w:val="28"/>
          <w:szCs w:val="28"/>
        </w:rPr>
        <w:t xml:space="preserve">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</w:t>
      </w:r>
      <w:proofErr w:type="gramEnd"/>
      <w:r w:rsidRPr="00817E62">
        <w:rPr>
          <w:rFonts w:ascii="Times New Roman" w:eastAsia="Times New Roman" w:hAnsi="Times New Roman" w:cs="Times New Roman"/>
          <w:sz w:val="28"/>
          <w:szCs w:val="28"/>
        </w:rPr>
        <w:t>, общества, Российской Федерации, субъекта Российской Федера</w:t>
      </w:r>
      <w:r>
        <w:rPr>
          <w:rFonts w:ascii="Times New Roman" w:eastAsia="Times New Roman" w:hAnsi="Times New Roman" w:cs="Times New Roman"/>
          <w:sz w:val="28"/>
          <w:szCs w:val="28"/>
        </w:rPr>
        <w:t>ции, муниципального образования.</w:t>
      </w:r>
    </w:p>
    <w:p w:rsidR="00817E62" w:rsidRPr="00817E62" w:rsidRDefault="00817E62" w:rsidP="00817E6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2ECC">
        <w:rPr>
          <w:rFonts w:ascii="Times New Roman" w:eastAsia="Times New Roman" w:hAnsi="Times New Roman" w:cs="Times New Roman"/>
          <w:i/>
          <w:sz w:val="28"/>
          <w:szCs w:val="28"/>
        </w:rPr>
        <w:t>Под личной заинтересованностью</w:t>
      </w:r>
      <w:r w:rsidRPr="00817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ECC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служащего</w:t>
      </w:r>
      <w:r w:rsidRPr="00817E62">
        <w:rPr>
          <w:rFonts w:ascii="Times New Roman" w:eastAsia="Times New Roman" w:hAnsi="Times New Roman" w:cs="Times New Roman"/>
          <w:sz w:val="28"/>
          <w:szCs w:val="28"/>
        </w:rPr>
        <w:t xml:space="preserve">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18" w:history="1">
        <w:r w:rsidRPr="00817E62">
          <w:rPr>
            <w:rFonts w:ascii="Times New Roman" w:eastAsia="Times New Roman" w:hAnsi="Times New Roman" w:cs="Times New Roman"/>
            <w:sz w:val="28"/>
            <w:szCs w:val="28"/>
          </w:rPr>
          <w:t>пункте 5 части 1 статьи 13</w:t>
        </w:r>
      </w:hyperlink>
      <w:r w:rsidRPr="00817E6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а </w:t>
      </w:r>
      <w:r w:rsidRPr="00817E62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для граждан или организаций, с которыми</w:t>
      </w:r>
      <w:proofErr w:type="gramEnd"/>
      <w:r w:rsidRPr="00817E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служащий связан финансовыми или иными обязательствами.</w:t>
      </w:r>
    </w:p>
    <w:p w:rsidR="00817E62" w:rsidRPr="00817E62" w:rsidRDefault="00817E62" w:rsidP="00817E6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E62">
        <w:rPr>
          <w:rFonts w:ascii="Times New Roman" w:eastAsia="Times New Roman" w:hAnsi="Times New Roman" w:cs="Times New Roman"/>
          <w:sz w:val="28"/>
          <w:szCs w:val="28"/>
        </w:rPr>
        <w:t>Выполнение муниципальным служащим иной оплачиваемой работы должно осуществляться в свободное от основной работы время с соблюдением запретов и ограничений, связанных с прохождением муниципальной службы.</w:t>
      </w:r>
    </w:p>
    <w:p w:rsidR="00817E62" w:rsidRDefault="00817E62" w:rsidP="00817E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Думой Артемовского городского округа принят </w:t>
      </w:r>
      <w:hyperlink w:anchor="Par29" w:history="1">
        <w:r w:rsidRPr="00A9573F">
          <w:rPr>
            <w:rFonts w:ascii="Times New Roman" w:hAnsi="Times New Roman"/>
            <w:sz w:val="28"/>
            <w:szCs w:val="28"/>
          </w:rPr>
          <w:t>Поряд</w:t>
        </w:r>
        <w:r>
          <w:rPr>
            <w:rFonts w:ascii="Times New Roman" w:hAnsi="Times New Roman"/>
            <w:sz w:val="28"/>
            <w:szCs w:val="28"/>
          </w:rPr>
          <w:t>ок</w:t>
        </w:r>
      </w:hyperlink>
      <w:r w:rsidRPr="00A9573F">
        <w:rPr>
          <w:rFonts w:ascii="Times New Roman" w:hAnsi="Times New Roman"/>
          <w:sz w:val="28"/>
          <w:szCs w:val="28"/>
        </w:rPr>
        <w:t xml:space="preserve"> уведомления представителя нанимателя (работодателя) муниципальным служащим Артемовского городского округа о выполнении им иной оплачиваемой работы</w:t>
      </w:r>
      <w:r w:rsidR="00FE5284">
        <w:rPr>
          <w:rFonts w:ascii="Times New Roman" w:hAnsi="Times New Roman"/>
          <w:sz w:val="28"/>
          <w:szCs w:val="28"/>
        </w:rPr>
        <w:t xml:space="preserve"> (решение от 27.03.2014 № 453).</w:t>
      </w:r>
    </w:p>
    <w:p w:rsid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УВЕДОМЛЕНИЕ</w:t>
      </w:r>
    </w:p>
    <w:p w:rsid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О ВЫПОЛНЕНИИ ИНОЙ ОПЛАЧИВАЕМОЙ РАБОТЫ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Форма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В  соответствии  с  Федеральным </w:t>
      </w:r>
      <w:hyperlink r:id="rId19" w:history="1">
        <w:r w:rsidRPr="00FE5284">
          <w:rPr>
            <w:rFonts w:ascii="Times New Roman" w:eastAsia="Times New Roman" w:hAnsi="Times New Roman" w:cs="Courier New"/>
            <w:sz w:val="24"/>
            <w:szCs w:val="24"/>
            <w:lang w:eastAsia="ru-RU"/>
          </w:rPr>
          <w:t>законом</w:t>
        </w:r>
      </w:hyperlink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от 2 марта  2007 года  N 25-ФЗ «О муниципальной  службе  в  Российской Федерации»  уведомляю  о  том,  что в период 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с "____" ___________20__ г. по "____" __________ 20__ г.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планирую выполнять иную оплачиваемую работу.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Полное наименование организации,  в  которой  предполагается  выполнять иную  оплачиваемую   работу   (фамилия,   имя,   отчество   индивидуального предпринимателя,  у  которого  предполагается выполнять  иную  оплачиваемую работу):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</w:t>
      </w: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___________________________________________________________________________________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Наименование  должности,   которая  замещается   при   выполнении  иной оплачиваемой работы  (в  случае  если  характер  иной  оплачиваемой  работы предполагает замещение должности): __________________________________________________________________________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___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Основные обязанности в связи с выполнением иной оплачиваемой работы (трудовая функция): ___________________________________________________________________________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__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При   осуществлении    педагогической    деятельности   -  утвержденный руководителем  соответствующей  образовательной организации  график занятий (при наличии): ___________________________________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Иная оплачиваемая работа будет  выполняться  в  свободное  от  основной работы время и не повлечет за собой конфликт интересов.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В случае заключения  в  связи  с  выполнением  иной оплачиваемой работы трудового договора или гражданско-правового договора   обязуюсь представить представителю   нанимателя   (работодателю)   копию   указанного   договора в пятидневный срок с момента его заключения.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Приложение: копия трудового договора  или гражданско-правового договора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gramStart"/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о выполнении  иной  оплачиваемой  работы   (в  случае  если  характер  иной</w:t>
      </w:r>
      <w:proofErr w:type="gramEnd"/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оплачиваемой   работы   предполагает  заключение  трудового  договора   или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gramStart"/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гражданско-правового договора).</w:t>
      </w:r>
      <w:proofErr w:type="gramEnd"/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Дата подачи уведомления:     ______________________</w:t>
      </w:r>
    </w:p>
    <w:p w:rsidR="00FE5284" w:rsidRDefault="00FE5284" w:rsidP="00FE52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284">
        <w:rPr>
          <w:rFonts w:ascii="Times New Roman" w:eastAsia="Times New Roman" w:hAnsi="Times New Roman" w:cs="Times New Roman"/>
          <w:sz w:val="24"/>
          <w:szCs w:val="24"/>
        </w:rPr>
        <w:t>Личная подпись муниципального служащего:   ______________</w:t>
      </w: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D4F" w:rsidRPr="00CF2D4F" w:rsidRDefault="00CF2D4F" w:rsidP="00CF2D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уведомлении </w:t>
      </w:r>
      <w:r w:rsidRPr="00CF2D4F">
        <w:rPr>
          <w:rFonts w:ascii="Times New Roman" w:hAnsi="Times New Roman" w:cs="Times New Roman"/>
          <w:b/>
          <w:sz w:val="28"/>
          <w:szCs w:val="28"/>
        </w:rPr>
        <w:t>в целях склонения муниципального служащего Артемовского городского округа к совершению коррупционных правонарушений</w:t>
      </w:r>
    </w:p>
    <w:p w:rsidR="004C478E" w:rsidRDefault="004C478E" w:rsidP="005815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78E" w:rsidRDefault="004C478E" w:rsidP="005815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59E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58159E">
        <w:rPr>
          <w:rFonts w:ascii="Times New Roman" w:hAnsi="Times New Roman" w:cs="Times New Roman"/>
          <w:sz w:val="28"/>
          <w:szCs w:val="28"/>
        </w:rPr>
        <w:t xml:space="preserve"> законом от 02.03.2007 № 25-ФЗ «</w:t>
      </w:r>
      <w:r w:rsidRPr="0058159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58159E">
        <w:rPr>
          <w:rFonts w:ascii="Times New Roman" w:hAnsi="Times New Roman" w:cs="Times New Roman"/>
          <w:sz w:val="28"/>
          <w:szCs w:val="28"/>
        </w:rPr>
        <w:t>»</w:t>
      </w:r>
      <w:r w:rsidRPr="0058159E">
        <w:rPr>
          <w:rFonts w:ascii="Times New Roman" w:hAnsi="Times New Roman" w:cs="Times New Roman"/>
          <w:sz w:val="28"/>
          <w:szCs w:val="28"/>
        </w:rPr>
        <w:t>, частью 5 статьи 9 Федерального закона от 28.1</w:t>
      </w:r>
      <w:r w:rsidR="0058159E">
        <w:rPr>
          <w:rFonts w:ascii="Times New Roman" w:hAnsi="Times New Roman" w:cs="Times New Roman"/>
          <w:sz w:val="28"/>
          <w:szCs w:val="28"/>
        </w:rPr>
        <w:t>2.2008 № 273-ФЗ «</w:t>
      </w:r>
      <w:r w:rsidRPr="0058159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8159E">
        <w:rPr>
          <w:rFonts w:ascii="Times New Roman" w:hAnsi="Times New Roman" w:cs="Times New Roman"/>
          <w:sz w:val="28"/>
          <w:szCs w:val="28"/>
        </w:rPr>
        <w:t>»</w:t>
      </w:r>
      <w:r w:rsidRPr="0058159E">
        <w:rPr>
          <w:rFonts w:ascii="Times New Roman" w:hAnsi="Times New Roman" w:cs="Times New Roman"/>
          <w:sz w:val="28"/>
          <w:szCs w:val="28"/>
        </w:rPr>
        <w:t>, с целью противодействия коррупционным проявлениям в Администрации Артемовского городского округа,</w:t>
      </w:r>
      <w:r w:rsidR="0058159E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CF2D4F">
        <w:rPr>
          <w:rFonts w:ascii="Times New Roman" w:hAnsi="Times New Roman" w:cs="Times New Roman"/>
          <w:sz w:val="28"/>
          <w:szCs w:val="28"/>
        </w:rPr>
        <w:t>Главы</w:t>
      </w:r>
      <w:r w:rsidR="0058159E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от 28.09.2009 № 146-ПГ </w:t>
      </w:r>
      <w:r w:rsidR="0058159E" w:rsidRPr="0058159E">
        <w:rPr>
          <w:rFonts w:ascii="Times New Roman" w:hAnsi="Times New Roman" w:cs="Times New Roman"/>
          <w:sz w:val="28"/>
          <w:szCs w:val="28"/>
        </w:rPr>
        <w:t>утвержден Порядок уведомления Главы Артемовского городского округа о фактах обращения в целях склонения муниципального служащего Артемовского</w:t>
      </w:r>
      <w:proofErr w:type="gramEnd"/>
      <w:r w:rsidR="0058159E" w:rsidRPr="0058159E">
        <w:rPr>
          <w:rFonts w:ascii="Times New Roman" w:hAnsi="Times New Roman" w:cs="Times New Roman"/>
          <w:sz w:val="28"/>
          <w:szCs w:val="28"/>
        </w:rPr>
        <w:t xml:space="preserve"> городского округа к совершению коррупционных правонарушений</w:t>
      </w:r>
      <w:r w:rsidR="0058159E">
        <w:rPr>
          <w:rFonts w:ascii="Times New Roman" w:hAnsi="Times New Roman" w:cs="Times New Roman"/>
          <w:sz w:val="28"/>
          <w:szCs w:val="28"/>
        </w:rPr>
        <w:t>.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Склонением к совершению коррупционного правонарушения является исходящее от какого-либо лица и адресованное муниципальному служащему обращение совершить или содействовать совершению деяний, </w:t>
      </w:r>
      <w:proofErr w:type="gramStart"/>
      <w:r w:rsidRPr="00581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совершаемых</w:t>
      </w:r>
      <w:proofErr w:type="gramEnd"/>
      <w:r w:rsidRPr="0058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от имени или в интересах юридического лица: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злоупотребление служебным положением;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9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дача взятки;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взятки;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9E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злоупотребление полномочиями;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9E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коммерческий подкуп;</w:t>
      </w:r>
    </w:p>
    <w:p w:rsidR="0058159E" w:rsidRDefault="0058159E" w:rsidP="0058159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9E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817E62" w:rsidRDefault="0058159E" w:rsidP="0058159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представителя нанимателя (работодателя) о факте обращения к муниципальному служащему каких-либо лиц в целях склонения 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8159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 нанимателя (работодателю)</w:t>
      </w: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(инициалы, фамилия в дательном падеже)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</w:t>
      </w:r>
      <w:proofErr w:type="gramEnd"/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инициалы </w:t>
      </w:r>
      <w:proofErr w:type="gramStart"/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служащего в родительном падеже)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9E" w:rsidRDefault="0058159E" w:rsidP="0058159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58159E" w:rsidRDefault="0058159E" w:rsidP="0058159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соответствии  со  статьей 9 Федерального закона Российской Федераци</w:t>
      </w:r>
      <w:r w:rsidR="00352D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 25.12.2008  № 273-ФЗ «</w:t>
      </w: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352D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настоящим уведомляю Вас о том, что  _____________________________________________________________________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дата, время, место,</w:t>
      </w:r>
      <w:proofErr w:type="gramEnd"/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обстоятельства, при которых произошло обращение к муниципальному служащему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="00352D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целях склонения его к совершению коррупционного правонарушения)</w:t>
      </w:r>
    </w:p>
    <w:p w:rsidR="00352DBA" w:rsidRDefault="0058159E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352D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мне обратился</w:t>
      </w:r>
      <w:proofErr w:type="gramStart"/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proofErr w:type="spellEnd"/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5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DBA" w:rsidRDefault="00352DBA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proofErr w:type="gramStart"/>
      <w:r w:rsidR="0058159E"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имеющиеся у муниципального служащего</w:t>
      </w:r>
      <w:r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8159E"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сведения о </w:t>
      </w:r>
      <w:proofErr w:type="gramEnd"/>
    </w:p>
    <w:p w:rsidR="00352DBA" w:rsidRDefault="00352DBA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352DBA" w:rsidRDefault="0058159E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</w:t>
      </w:r>
      <w:proofErr w:type="gramEnd"/>
      <w:r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(лицах), обратившемся (обратившихся) в целях склонения</w:t>
      </w:r>
      <w:r w:rsid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 совершению коррупционного </w:t>
      </w:r>
    </w:p>
    <w:p w:rsidR="00352DBA" w:rsidRDefault="00352DBA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58159E" w:rsidRPr="00352DBA" w:rsidRDefault="00352DBA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58159E"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правонарушения, и об организации, которую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8159E"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данное лицо представляет)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склонения меня к совершению следующих коррупционных правонарушений:</w:t>
      </w:r>
    </w:p>
    <w:p w:rsidR="0058159E" w:rsidRPr="00352DBA" w:rsidRDefault="0058159E" w:rsidP="00352DB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352D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суть коррупционных правонарушений и его возможные свидетели)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352D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              __________________________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(дата)</w:t>
      </w: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35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58159E" w:rsidRPr="00352DBA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E62" w:rsidRPr="0058159E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62" w:rsidRPr="0058159E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62" w:rsidRPr="0058159E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Pr="00C402E0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2E0" w:rsidRPr="00C402E0" w:rsidRDefault="00C402E0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2E0" w:rsidRDefault="00C402E0" w:rsidP="00C402E0"/>
    <w:p w:rsidR="00C402E0" w:rsidRDefault="00C402E0" w:rsidP="00C402E0">
      <w:pPr>
        <w:jc w:val="center"/>
      </w:pPr>
    </w:p>
    <w:sectPr w:rsidR="00C402E0" w:rsidSect="007C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E0"/>
    <w:rsid w:val="00005CD6"/>
    <w:rsid w:val="00012245"/>
    <w:rsid w:val="00012E94"/>
    <w:rsid w:val="00013366"/>
    <w:rsid w:val="000139E3"/>
    <w:rsid w:val="000143BA"/>
    <w:rsid w:val="00014423"/>
    <w:rsid w:val="000161DF"/>
    <w:rsid w:val="000209BE"/>
    <w:rsid w:val="00021F5B"/>
    <w:rsid w:val="00024ADF"/>
    <w:rsid w:val="0002705B"/>
    <w:rsid w:val="00027AE4"/>
    <w:rsid w:val="00037B04"/>
    <w:rsid w:val="00037F63"/>
    <w:rsid w:val="00041574"/>
    <w:rsid w:val="000425D5"/>
    <w:rsid w:val="0004282C"/>
    <w:rsid w:val="0005394E"/>
    <w:rsid w:val="0005720A"/>
    <w:rsid w:val="0006060E"/>
    <w:rsid w:val="00063280"/>
    <w:rsid w:val="00063F6B"/>
    <w:rsid w:val="000651A1"/>
    <w:rsid w:val="0007577E"/>
    <w:rsid w:val="00077891"/>
    <w:rsid w:val="00083411"/>
    <w:rsid w:val="00083ABC"/>
    <w:rsid w:val="00084D94"/>
    <w:rsid w:val="00087F39"/>
    <w:rsid w:val="00092CE9"/>
    <w:rsid w:val="00093F1B"/>
    <w:rsid w:val="00094575"/>
    <w:rsid w:val="00094CF2"/>
    <w:rsid w:val="0009611B"/>
    <w:rsid w:val="000A2EBB"/>
    <w:rsid w:val="000A6439"/>
    <w:rsid w:val="000A78F3"/>
    <w:rsid w:val="000B2B63"/>
    <w:rsid w:val="000B2D16"/>
    <w:rsid w:val="000B4614"/>
    <w:rsid w:val="000B4857"/>
    <w:rsid w:val="000B5852"/>
    <w:rsid w:val="000B5864"/>
    <w:rsid w:val="000B77C1"/>
    <w:rsid w:val="000C4620"/>
    <w:rsid w:val="000D1679"/>
    <w:rsid w:val="000F2D72"/>
    <w:rsid w:val="000F3769"/>
    <w:rsid w:val="000F4C3C"/>
    <w:rsid w:val="000F5151"/>
    <w:rsid w:val="000F73C9"/>
    <w:rsid w:val="001015E6"/>
    <w:rsid w:val="0010416C"/>
    <w:rsid w:val="0010430F"/>
    <w:rsid w:val="00105EC4"/>
    <w:rsid w:val="00106143"/>
    <w:rsid w:val="00106AF7"/>
    <w:rsid w:val="00106CE8"/>
    <w:rsid w:val="00107673"/>
    <w:rsid w:val="00107CBD"/>
    <w:rsid w:val="00112F76"/>
    <w:rsid w:val="001157F8"/>
    <w:rsid w:val="00115F83"/>
    <w:rsid w:val="001167B5"/>
    <w:rsid w:val="001176DD"/>
    <w:rsid w:val="001216B5"/>
    <w:rsid w:val="00121F48"/>
    <w:rsid w:val="00122108"/>
    <w:rsid w:val="0012267F"/>
    <w:rsid w:val="001248A5"/>
    <w:rsid w:val="00127520"/>
    <w:rsid w:val="00131065"/>
    <w:rsid w:val="00131ADE"/>
    <w:rsid w:val="00132CF5"/>
    <w:rsid w:val="00133A5E"/>
    <w:rsid w:val="00133C9F"/>
    <w:rsid w:val="00134172"/>
    <w:rsid w:val="001356EB"/>
    <w:rsid w:val="0013574B"/>
    <w:rsid w:val="0013640D"/>
    <w:rsid w:val="001376F1"/>
    <w:rsid w:val="00142607"/>
    <w:rsid w:val="00142AA7"/>
    <w:rsid w:val="00144993"/>
    <w:rsid w:val="0014692D"/>
    <w:rsid w:val="00151D66"/>
    <w:rsid w:val="00153E82"/>
    <w:rsid w:val="0015493E"/>
    <w:rsid w:val="0015542C"/>
    <w:rsid w:val="00156A3D"/>
    <w:rsid w:val="00166159"/>
    <w:rsid w:val="00166E1E"/>
    <w:rsid w:val="00174654"/>
    <w:rsid w:val="00174B77"/>
    <w:rsid w:val="00174C40"/>
    <w:rsid w:val="00176FC6"/>
    <w:rsid w:val="00181289"/>
    <w:rsid w:val="00182739"/>
    <w:rsid w:val="001878EF"/>
    <w:rsid w:val="0019033E"/>
    <w:rsid w:val="00192131"/>
    <w:rsid w:val="00193C89"/>
    <w:rsid w:val="001977A3"/>
    <w:rsid w:val="001A053F"/>
    <w:rsid w:val="001A1A02"/>
    <w:rsid w:val="001A29FD"/>
    <w:rsid w:val="001A2BAC"/>
    <w:rsid w:val="001A4A46"/>
    <w:rsid w:val="001B587F"/>
    <w:rsid w:val="001B5926"/>
    <w:rsid w:val="001C002E"/>
    <w:rsid w:val="001C0993"/>
    <w:rsid w:val="001C1037"/>
    <w:rsid w:val="001C5120"/>
    <w:rsid w:val="001C547E"/>
    <w:rsid w:val="001C63AE"/>
    <w:rsid w:val="001C6A7A"/>
    <w:rsid w:val="001D0C56"/>
    <w:rsid w:val="001D111A"/>
    <w:rsid w:val="001D40F4"/>
    <w:rsid w:val="001D4DB1"/>
    <w:rsid w:val="001D542E"/>
    <w:rsid w:val="001D7900"/>
    <w:rsid w:val="001D7F76"/>
    <w:rsid w:val="001E1F49"/>
    <w:rsid w:val="001E2047"/>
    <w:rsid w:val="001E5E27"/>
    <w:rsid w:val="001E69C0"/>
    <w:rsid w:val="001E7E8D"/>
    <w:rsid w:val="001F06CB"/>
    <w:rsid w:val="001F41F2"/>
    <w:rsid w:val="001F575C"/>
    <w:rsid w:val="001F5A48"/>
    <w:rsid w:val="001F70CD"/>
    <w:rsid w:val="00200771"/>
    <w:rsid w:val="00204ADF"/>
    <w:rsid w:val="002115C3"/>
    <w:rsid w:val="00213014"/>
    <w:rsid w:val="00224CFB"/>
    <w:rsid w:val="002252F9"/>
    <w:rsid w:val="00227566"/>
    <w:rsid w:val="002278DF"/>
    <w:rsid w:val="00231B41"/>
    <w:rsid w:val="00237530"/>
    <w:rsid w:val="002403B8"/>
    <w:rsid w:val="00242AF8"/>
    <w:rsid w:val="002447BC"/>
    <w:rsid w:val="00244AEF"/>
    <w:rsid w:val="00244F81"/>
    <w:rsid w:val="00245B1E"/>
    <w:rsid w:val="002477BC"/>
    <w:rsid w:val="00247A68"/>
    <w:rsid w:val="00251693"/>
    <w:rsid w:val="00254C2A"/>
    <w:rsid w:val="00255ED3"/>
    <w:rsid w:val="00261812"/>
    <w:rsid w:val="00261951"/>
    <w:rsid w:val="002633CE"/>
    <w:rsid w:val="00265B09"/>
    <w:rsid w:val="00267218"/>
    <w:rsid w:val="00270A11"/>
    <w:rsid w:val="00274774"/>
    <w:rsid w:val="00274AA9"/>
    <w:rsid w:val="00274D3D"/>
    <w:rsid w:val="00276559"/>
    <w:rsid w:val="00282CE8"/>
    <w:rsid w:val="00286784"/>
    <w:rsid w:val="00286A7F"/>
    <w:rsid w:val="00286D7C"/>
    <w:rsid w:val="002932EA"/>
    <w:rsid w:val="00295AE4"/>
    <w:rsid w:val="0029682D"/>
    <w:rsid w:val="002A01EB"/>
    <w:rsid w:val="002A2739"/>
    <w:rsid w:val="002A3513"/>
    <w:rsid w:val="002A3788"/>
    <w:rsid w:val="002A5A70"/>
    <w:rsid w:val="002A649A"/>
    <w:rsid w:val="002A682C"/>
    <w:rsid w:val="002A750E"/>
    <w:rsid w:val="002A7D5B"/>
    <w:rsid w:val="002B1623"/>
    <w:rsid w:val="002B5E6D"/>
    <w:rsid w:val="002B75BC"/>
    <w:rsid w:val="002C19B7"/>
    <w:rsid w:val="002C1A63"/>
    <w:rsid w:val="002C30D9"/>
    <w:rsid w:val="002C581B"/>
    <w:rsid w:val="002C6BA4"/>
    <w:rsid w:val="002C6D6D"/>
    <w:rsid w:val="002D037A"/>
    <w:rsid w:val="002D575E"/>
    <w:rsid w:val="002E20AD"/>
    <w:rsid w:val="002E3FDD"/>
    <w:rsid w:val="002E728D"/>
    <w:rsid w:val="002E73A1"/>
    <w:rsid w:val="002F03D5"/>
    <w:rsid w:val="002F0760"/>
    <w:rsid w:val="002F2205"/>
    <w:rsid w:val="002F29DE"/>
    <w:rsid w:val="002F3043"/>
    <w:rsid w:val="002F5011"/>
    <w:rsid w:val="002F6C96"/>
    <w:rsid w:val="00304FF1"/>
    <w:rsid w:val="00305DEE"/>
    <w:rsid w:val="003107B1"/>
    <w:rsid w:val="003131D9"/>
    <w:rsid w:val="0031679F"/>
    <w:rsid w:val="00317C19"/>
    <w:rsid w:val="00320109"/>
    <w:rsid w:val="00326106"/>
    <w:rsid w:val="00327786"/>
    <w:rsid w:val="00327AE7"/>
    <w:rsid w:val="00330741"/>
    <w:rsid w:val="00331E3E"/>
    <w:rsid w:val="00331EA8"/>
    <w:rsid w:val="003348C4"/>
    <w:rsid w:val="00334CC7"/>
    <w:rsid w:val="003364DC"/>
    <w:rsid w:val="00336B62"/>
    <w:rsid w:val="00336C62"/>
    <w:rsid w:val="00340656"/>
    <w:rsid w:val="00342240"/>
    <w:rsid w:val="003459E9"/>
    <w:rsid w:val="00345CBF"/>
    <w:rsid w:val="00346E4F"/>
    <w:rsid w:val="00352DBA"/>
    <w:rsid w:val="0035370A"/>
    <w:rsid w:val="00360CBE"/>
    <w:rsid w:val="00361577"/>
    <w:rsid w:val="00362D47"/>
    <w:rsid w:val="00363741"/>
    <w:rsid w:val="00364EE1"/>
    <w:rsid w:val="00367CFA"/>
    <w:rsid w:val="00372C59"/>
    <w:rsid w:val="003769A3"/>
    <w:rsid w:val="003769C2"/>
    <w:rsid w:val="003770D2"/>
    <w:rsid w:val="003826A3"/>
    <w:rsid w:val="003828A4"/>
    <w:rsid w:val="00382E9A"/>
    <w:rsid w:val="003833DF"/>
    <w:rsid w:val="00384106"/>
    <w:rsid w:val="00384F6E"/>
    <w:rsid w:val="00390222"/>
    <w:rsid w:val="0039246B"/>
    <w:rsid w:val="003956BF"/>
    <w:rsid w:val="003A1358"/>
    <w:rsid w:val="003A2C85"/>
    <w:rsid w:val="003B5094"/>
    <w:rsid w:val="003C2335"/>
    <w:rsid w:val="003C42AA"/>
    <w:rsid w:val="003C5827"/>
    <w:rsid w:val="003C76A6"/>
    <w:rsid w:val="003D28E4"/>
    <w:rsid w:val="003E2FEF"/>
    <w:rsid w:val="003E51E8"/>
    <w:rsid w:val="003E53ED"/>
    <w:rsid w:val="003E6D54"/>
    <w:rsid w:val="003F03A9"/>
    <w:rsid w:val="003F1DFE"/>
    <w:rsid w:val="003F2DCB"/>
    <w:rsid w:val="003F38C4"/>
    <w:rsid w:val="003F4080"/>
    <w:rsid w:val="004016AB"/>
    <w:rsid w:val="00401E42"/>
    <w:rsid w:val="00403514"/>
    <w:rsid w:val="004050D6"/>
    <w:rsid w:val="00405EE7"/>
    <w:rsid w:val="00407872"/>
    <w:rsid w:val="004101F2"/>
    <w:rsid w:val="004115AD"/>
    <w:rsid w:val="004119A4"/>
    <w:rsid w:val="00412EBF"/>
    <w:rsid w:val="00415713"/>
    <w:rsid w:val="00417681"/>
    <w:rsid w:val="00417A9F"/>
    <w:rsid w:val="004215F5"/>
    <w:rsid w:val="00425035"/>
    <w:rsid w:val="00426CE9"/>
    <w:rsid w:val="00436F94"/>
    <w:rsid w:val="00437CD2"/>
    <w:rsid w:val="00440374"/>
    <w:rsid w:val="00440628"/>
    <w:rsid w:val="004428E2"/>
    <w:rsid w:val="00445CB6"/>
    <w:rsid w:val="00446718"/>
    <w:rsid w:val="00446C99"/>
    <w:rsid w:val="00450183"/>
    <w:rsid w:val="00450959"/>
    <w:rsid w:val="004509CD"/>
    <w:rsid w:val="004511E9"/>
    <w:rsid w:val="00457F16"/>
    <w:rsid w:val="004625E4"/>
    <w:rsid w:val="00463201"/>
    <w:rsid w:val="004654BC"/>
    <w:rsid w:val="00465E06"/>
    <w:rsid w:val="004668B8"/>
    <w:rsid w:val="00470745"/>
    <w:rsid w:val="00474FBF"/>
    <w:rsid w:val="0047589F"/>
    <w:rsid w:val="004762DD"/>
    <w:rsid w:val="00480060"/>
    <w:rsid w:val="00480315"/>
    <w:rsid w:val="00481454"/>
    <w:rsid w:val="00481C29"/>
    <w:rsid w:val="004823CD"/>
    <w:rsid w:val="00490F91"/>
    <w:rsid w:val="0049198E"/>
    <w:rsid w:val="00493C48"/>
    <w:rsid w:val="00493F7A"/>
    <w:rsid w:val="00497D5F"/>
    <w:rsid w:val="004A3FD3"/>
    <w:rsid w:val="004A5768"/>
    <w:rsid w:val="004A5A05"/>
    <w:rsid w:val="004A5E5E"/>
    <w:rsid w:val="004A61DA"/>
    <w:rsid w:val="004A6354"/>
    <w:rsid w:val="004A7D4F"/>
    <w:rsid w:val="004B3A02"/>
    <w:rsid w:val="004B5064"/>
    <w:rsid w:val="004B7007"/>
    <w:rsid w:val="004B7FA0"/>
    <w:rsid w:val="004C250C"/>
    <w:rsid w:val="004C2D45"/>
    <w:rsid w:val="004C45F0"/>
    <w:rsid w:val="004C478E"/>
    <w:rsid w:val="004C5626"/>
    <w:rsid w:val="004C5D06"/>
    <w:rsid w:val="004C5FAE"/>
    <w:rsid w:val="004D0910"/>
    <w:rsid w:val="004D25FD"/>
    <w:rsid w:val="004D2DCF"/>
    <w:rsid w:val="004D4C4F"/>
    <w:rsid w:val="004E252D"/>
    <w:rsid w:val="004E2A85"/>
    <w:rsid w:val="004E3A17"/>
    <w:rsid w:val="004E4EE2"/>
    <w:rsid w:val="004E7550"/>
    <w:rsid w:val="004E7CBC"/>
    <w:rsid w:val="004F1084"/>
    <w:rsid w:val="004F1F28"/>
    <w:rsid w:val="004F216A"/>
    <w:rsid w:val="004F2178"/>
    <w:rsid w:val="004F3E50"/>
    <w:rsid w:val="004F6A9C"/>
    <w:rsid w:val="0050166B"/>
    <w:rsid w:val="00501E68"/>
    <w:rsid w:val="005027C9"/>
    <w:rsid w:val="0050337E"/>
    <w:rsid w:val="0050349F"/>
    <w:rsid w:val="00511BA6"/>
    <w:rsid w:val="00515A40"/>
    <w:rsid w:val="00515E6F"/>
    <w:rsid w:val="005161F2"/>
    <w:rsid w:val="005177F9"/>
    <w:rsid w:val="0051799F"/>
    <w:rsid w:val="005206AB"/>
    <w:rsid w:val="00520C10"/>
    <w:rsid w:val="00522921"/>
    <w:rsid w:val="0052458E"/>
    <w:rsid w:val="00524767"/>
    <w:rsid w:val="00526D8C"/>
    <w:rsid w:val="0052729D"/>
    <w:rsid w:val="00530846"/>
    <w:rsid w:val="00530AF3"/>
    <w:rsid w:val="00531D53"/>
    <w:rsid w:val="00534853"/>
    <w:rsid w:val="00534884"/>
    <w:rsid w:val="00542BAA"/>
    <w:rsid w:val="0054350A"/>
    <w:rsid w:val="00547CEE"/>
    <w:rsid w:val="00550414"/>
    <w:rsid w:val="00551634"/>
    <w:rsid w:val="005528A6"/>
    <w:rsid w:val="00562196"/>
    <w:rsid w:val="00565D04"/>
    <w:rsid w:val="00570BF5"/>
    <w:rsid w:val="0057112E"/>
    <w:rsid w:val="0057128F"/>
    <w:rsid w:val="00573AA8"/>
    <w:rsid w:val="0057519E"/>
    <w:rsid w:val="0057705E"/>
    <w:rsid w:val="005801A4"/>
    <w:rsid w:val="005805FB"/>
    <w:rsid w:val="0058159E"/>
    <w:rsid w:val="00581B29"/>
    <w:rsid w:val="00582878"/>
    <w:rsid w:val="00582D8F"/>
    <w:rsid w:val="00584CCF"/>
    <w:rsid w:val="005978DF"/>
    <w:rsid w:val="005A2498"/>
    <w:rsid w:val="005A3217"/>
    <w:rsid w:val="005A3FFE"/>
    <w:rsid w:val="005A5C18"/>
    <w:rsid w:val="005B044A"/>
    <w:rsid w:val="005C127C"/>
    <w:rsid w:val="005C12D5"/>
    <w:rsid w:val="005C459C"/>
    <w:rsid w:val="005C4D25"/>
    <w:rsid w:val="005C676F"/>
    <w:rsid w:val="005C7DE3"/>
    <w:rsid w:val="005D0007"/>
    <w:rsid w:val="005D1125"/>
    <w:rsid w:val="005D1DBA"/>
    <w:rsid w:val="005D22B7"/>
    <w:rsid w:val="005D5106"/>
    <w:rsid w:val="005D5A27"/>
    <w:rsid w:val="005D6E7A"/>
    <w:rsid w:val="005D7894"/>
    <w:rsid w:val="005E19F1"/>
    <w:rsid w:val="005E1A80"/>
    <w:rsid w:val="005E1CD1"/>
    <w:rsid w:val="005E35A7"/>
    <w:rsid w:val="005E4BF5"/>
    <w:rsid w:val="005F1ED0"/>
    <w:rsid w:val="005F3267"/>
    <w:rsid w:val="005F68BA"/>
    <w:rsid w:val="005F6EDB"/>
    <w:rsid w:val="005F7C06"/>
    <w:rsid w:val="00600206"/>
    <w:rsid w:val="00602F44"/>
    <w:rsid w:val="006043A5"/>
    <w:rsid w:val="00612F72"/>
    <w:rsid w:val="00613F33"/>
    <w:rsid w:val="00614710"/>
    <w:rsid w:val="00617F5B"/>
    <w:rsid w:val="00621686"/>
    <w:rsid w:val="00621C9C"/>
    <w:rsid w:val="00627763"/>
    <w:rsid w:val="00631863"/>
    <w:rsid w:val="00633D40"/>
    <w:rsid w:val="00637756"/>
    <w:rsid w:val="00637EED"/>
    <w:rsid w:val="0064131E"/>
    <w:rsid w:val="0064271F"/>
    <w:rsid w:val="0064335B"/>
    <w:rsid w:val="006457A6"/>
    <w:rsid w:val="00647839"/>
    <w:rsid w:val="006523B5"/>
    <w:rsid w:val="00660366"/>
    <w:rsid w:val="00660D0E"/>
    <w:rsid w:val="0066277F"/>
    <w:rsid w:val="0066284E"/>
    <w:rsid w:val="006628CB"/>
    <w:rsid w:val="00662CE6"/>
    <w:rsid w:val="00662EA7"/>
    <w:rsid w:val="0066341D"/>
    <w:rsid w:val="00663423"/>
    <w:rsid w:val="00664BE3"/>
    <w:rsid w:val="00664F21"/>
    <w:rsid w:val="006655A2"/>
    <w:rsid w:val="006714F0"/>
    <w:rsid w:val="00672B5F"/>
    <w:rsid w:val="00675522"/>
    <w:rsid w:val="00676841"/>
    <w:rsid w:val="006817B0"/>
    <w:rsid w:val="006838B6"/>
    <w:rsid w:val="00684177"/>
    <w:rsid w:val="00693CC8"/>
    <w:rsid w:val="006A0811"/>
    <w:rsid w:val="006B0B20"/>
    <w:rsid w:val="006B35C1"/>
    <w:rsid w:val="006C0762"/>
    <w:rsid w:val="006C4BCB"/>
    <w:rsid w:val="006C78D0"/>
    <w:rsid w:val="006D40E1"/>
    <w:rsid w:val="006D4C82"/>
    <w:rsid w:val="006D4FE7"/>
    <w:rsid w:val="006D5705"/>
    <w:rsid w:val="006D6524"/>
    <w:rsid w:val="006E4DE8"/>
    <w:rsid w:val="006E61E7"/>
    <w:rsid w:val="006E6523"/>
    <w:rsid w:val="006F02A9"/>
    <w:rsid w:val="006F3CDE"/>
    <w:rsid w:val="006F7256"/>
    <w:rsid w:val="006F76E3"/>
    <w:rsid w:val="006F7A0A"/>
    <w:rsid w:val="00700E72"/>
    <w:rsid w:val="007044B8"/>
    <w:rsid w:val="007109D6"/>
    <w:rsid w:val="007119A2"/>
    <w:rsid w:val="00711F8A"/>
    <w:rsid w:val="00716A4C"/>
    <w:rsid w:val="007175E3"/>
    <w:rsid w:val="0072387E"/>
    <w:rsid w:val="0072553B"/>
    <w:rsid w:val="00725917"/>
    <w:rsid w:val="0073163D"/>
    <w:rsid w:val="007335F1"/>
    <w:rsid w:val="00733FC9"/>
    <w:rsid w:val="0073644F"/>
    <w:rsid w:val="00737F2E"/>
    <w:rsid w:val="007405D9"/>
    <w:rsid w:val="0074404A"/>
    <w:rsid w:val="00744848"/>
    <w:rsid w:val="007453CE"/>
    <w:rsid w:val="00745B4C"/>
    <w:rsid w:val="007518EF"/>
    <w:rsid w:val="007523C0"/>
    <w:rsid w:val="00753923"/>
    <w:rsid w:val="007570EC"/>
    <w:rsid w:val="00760D14"/>
    <w:rsid w:val="00761ECE"/>
    <w:rsid w:val="00765216"/>
    <w:rsid w:val="00766303"/>
    <w:rsid w:val="00770E3B"/>
    <w:rsid w:val="00774D61"/>
    <w:rsid w:val="00777C21"/>
    <w:rsid w:val="00777F9E"/>
    <w:rsid w:val="0078053C"/>
    <w:rsid w:val="00780A9C"/>
    <w:rsid w:val="007842FE"/>
    <w:rsid w:val="007853C5"/>
    <w:rsid w:val="00785E5E"/>
    <w:rsid w:val="00786E76"/>
    <w:rsid w:val="00790859"/>
    <w:rsid w:val="00794C9F"/>
    <w:rsid w:val="007957E6"/>
    <w:rsid w:val="00795A6C"/>
    <w:rsid w:val="00797A85"/>
    <w:rsid w:val="007A0981"/>
    <w:rsid w:val="007A4096"/>
    <w:rsid w:val="007A5644"/>
    <w:rsid w:val="007A7A34"/>
    <w:rsid w:val="007B07A4"/>
    <w:rsid w:val="007B30D7"/>
    <w:rsid w:val="007B47AE"/>
    <w:rsid w:val="007B4C95"/>
    <w:rsid w:val="007B6E7A"/>
    <w:rsid w:val="007C0012"/>
    <w:rsid w:val="007C0BDD"/>
    <w:rsid w:val="007C1A38"/>
    <w:rsid w:val="007C2302"/>
    <w:rsid w:val="007C3232"/>
    <w:rsid w:val="007C35EC"/>
    <w:rsid w:val="007C42AE"/>
    <w:rsid w:val="007C66BC"/>
    <w:rsid w:val="007D0727"/>
    <w:rsid w:val="007D2F0E"/>
    <w:rsid w:val="007D38F7"/>
    <w:rsid w:val="007D4CD3"/>
    <w:rsid w:val="007D4D37"/>
    <w:rsid w:val="007D6D8C"/>
    <w:rsid w:val="007E00F1"/>
    <w:rsid w:val="007E12D1"/>
    <w:rsid w:val="007E2CB0"/>
    <w:rsid w:val="007F02B7"/>
    <w:rsid w:val="007F0A5E"/>
    <w:rsid w:val="007F110A"/>
    <w:rsid w:val="007F5901"/>
    <w:rsid w:val="007F66BF"/>
    <w:rsid w:val="007F6FC0"/>
    <w:rsid w:val="007F73C2"/>
    <w:rsid w:val="008011AE"/>
    <w:rsid w:val="0080127D"/>
    <w:rsid w:val="00802381"/>
    <w:rsid w:val="0080492C"/>
    <w:rsid w:val="00804E57"/>
    <w:rsid w:val="008120BD"/>
    <w:rsid w:val="00813D55"/>
    <w:rsid w:val="00815F24"/>
    <w:rsid w:val="00816017"/>
    <w:rsid w:val="00817E62"/>
    <w:rsid w:val="008226F9"/>
    <w:rsid w:val="0082414D"/>
    <w:rsid w:val="008275D8"/>
    <w:rsid w:val="008302CD"/>
    <w:rsid w:val="00831567"/>
    <w:rsid w:val="00833C2B"/>
    <w:rsid w:val="00834373"/>
    <w:rsid w:val="00837F0C"/>
    <w:rsid w:val="00840E53"/>
    <w:rsid w:val="0084156C"/>
    <w:rsid w:val="00842346"/>
    <w:rsid w:val="00842887"/>
    <w:rsid w:val="00842CB9"/>
    <w:rsid w:val="00842CCC"/>
    <w:rsid w:val="008479FE"/>
    <w:rsid w:val="0085360F"/>
    <w:rsid w:val="0085475C"/>
    <w:rsid w:val="00856094"/>
    <w:rsid w:val="00857118"/>
    <w:rsid w:val="00862150"/>
    <w:rsid w:val="00867D7E"/>
    <w:rsid w:val="00871E01"/>
    <w:rsid w:val="00874B26"/>
    <w:rsid w:val="008758A2"/>
    <w:rsid w:val="00877127"/>
    <w:rsid w:val="00883A34"/>
    <w:rsid w:val="0088480D"/>
    <w:rsid w:val="00885E89"/>
    <w:rsid w:val="00886379"/>
    <w:rsid w:val="00887DE0"/>
    <w:rsid w:val="00892D68"/>
    <w:rsid w:val="008935A4"/>
    <w:rsid w:val="00894D9B"/>
    <w:rsid w:val="00895170"/>
    <w:rsid w:val="008A0933"/>
    <w:rsid w:val="008B1555"/>
    <w:rsid w:val="008B32C8"/>
    <w:rsid w:val="008B3C7A"/>
    <w:rsid w:val="008C0F2B"/>
    <w:rsid w:val="008C1FF5"/>
    <w:rsid w:val="008C20A7"/>
    <w:rsid w:val="008C7516"/>
    <w:rsid w:val="008D1A48"/>
    <w:rsid w:val="008D1BC6"/>
    <w:rsid w:val="008D1C67"/>
    <w:rsid w:val="008D39A8"/>
    <w:rsid w:val="008D436E"/>
    <w:rsid w:val="008D5A49"/>
    <w:rsid w:val="008D6CF2"/>
    <w:rsid w:val="008D7505"/>
    <w:rsid w:val="008D7929"/>
    <w:rsid w:val="008E26FF"/>
    <w:rsid w:val="008E3278"/>
    <w:rsid w:val="008E6FC3"/>
    <w:rsid w:val="008E7898"/>
    <w:rsid w:val="008E794F"/>
    <w:rsid w:val="009002C5"/>
    <w:rsid w:val="00900FDC"/>
    <w:rsid w:val="00901725"/>
    <w:rsid w:val="009058DD"/>
    <w:rsid w:val="00907687"/>
    <w:rsid w:val="00912640"/>
    <w:rsid w:val="009137A1"/>
    <w:rsid w:val="00916AC1"/>
    <w:rsid w:val="00917A21"/>
    <w:rsid w:val="009210BB"/>
    <w:rsid w:val="0092194E"/>
    <w:rsid w:val="00922787"/>
    <w:rsid w:val="00927962"/>
    <w:rsid w:val="00931DF1"/>
    <w:rsid w:val="00932F00"/>
    <w:rsid w:val="00935620"/>
    <w:rsid w:val="00940100"/>
    <w:rsid w:val="0094165E"/>
    <w:rsid w:val="0094343E"/>
    <w:rsid w:val="009464EB"/>
    <w:rsid w:val="00946A01"/>
    <w:rsid w:val="00947AB7"/>
    <w:rsid w:val="009549AB"/>
    <w:rsid w:val="00956BDD"/>
    <w:rsid w:val="00956E9D"/>
    <w:rsid w:val="00964988"/>
    <w:rsid w:val="0096568F"/>
    <w:rsid w:val="00965830"/>
    <w:rsid w:val="00966082"/>
    <w:rsid w:val="00974033"/>
    <w:rsid w:val="00974342"/>
    <w:rsid w:val="009757E3"/>
    <w:rsid w:val="00975F62"/>
    <w:rsid w:val="0097656C"/>
    <w:rsid w:val="00976995"/>
    <w:rsid w:val="00977091"/>
    <w:rsid w:val="00980439"/>
    <w:rsid w:val="00981678"/>
    <w:rsid w:val="00984FF5"/>
    <w:rsid w:val="009875FA"/>
    <w:rsid w:val="009878BF"/>
    <w:rsid w:val="00987B83"/>
    <w:rsid w:val="00987DE6"/>
    <w:rsid w:val="00990992"/>
    <w:rsid w:val="0099156C"/>
    <w:rsid w:val="00991C13"/>
    <w:rsid w:val="009927DB"/>
    <w:rsid w:val="009929AB"/>
    <w:rsid w:val="0099673E"/>
    <w:rsid w:val="00996CD1"/>
    <w:rsid w:val="00996D14"/>
    <w:rsid w:val="009A0EDC"/>
    <w:rsid w:val="009A1C36"/>
    <w:rsid w:val="009A261D"/>
    <w:rsid w:val="009A2D5F"/>
    <w:rsid w:val="009A318E"/>
    <w:rsid w:val="009A4762"/>
    <w:rsid w:val="009B2AD1"/>
    <w:rsid w:val="009B3C24"/>
    <w:rsid w:val="009B5B6A"/>
    <w:rsid w:val="009B5DD7"/>
    <w:rsid w:val="009B68B7"/>
    <w:rsid w:val="009B7F33"/>
    <w:rsid w:val="009C10FD"/>
    <w:rsid w:val="009C3702"/>
    <w:rsid w:val="009C5D00"/>
    <w:rsid w:val="009C6D9B"/>
    <w:rsid w:val="009C767C"/>
    <w:rsid w:val="009D3B13"/>
    <w:rsid w:val="009D5427"/>
    <w:rsid w:val="009E612A"/>
    <w:rsid w:val="009F0BB0"/>
    <w:rsid w:val="009F0C43"/>
    <w:rsid w:val="009F376F"/>
    <w:rsid w:val="009F4D31"/>
    <w:rsid w:val="009F5BCC"/>
    <w:rsid w:val="009F6BE2"/>
    <w:rsid w:val="00A00BEF"/>
    <w:rsid w:val="00A010F3"/>
    <w:rsid w:val="00A0216F"/>
    <w:rsid w:val="00A07E61"/>
    <w:rsid w:val="00A104E5"/>
    <w:rsid w:val="00A1215A"/>
    <w:rsid w:val="00A12BC6"/>
    <w:rsid w:val="00A20D99"/>
    <w:rsid w:val="00A238A9"/>
    <w:rsid w:val="00A2420D"/>
    <w:rsid w:val="00A320E1"/>
    <w:rsid w:val="00A351A0"/>
    <w:rsid w:val="00A3531B"/>
    <w:rsid w:val="00A363B8"/>
    <w:rsid w:val="00A37A7B"/>
    <w:rsid w:val="00A41FED"/>
    <w:rsid w:val="00A42928"/>
    <w:rsid w:val="00A43BEC"/>
    <w:rsid w:val="00A44923"/>
    <w:rsid w:val="00A45E1B"/>
    <w:rsid w:val="00A469ED"/>
    <w:rsid w:val="00A46BC1"/>
    <w:rsid w:val="00A52CEA"/>
    <w:rsid w:val="00A53AAE"/>
    <w:rsid w:val="00A57477"/>
    <w:rsid w:val="00A67B35"/>
    <w:rsid w:val="00A7094F"/>
    <w:rsid w:val="00A722A0"/>
    <w:rsid w:val="00A73497"/>
    <w:rsid w:val="00A7355F"/>
    <w:rsid w:val="00A75409"/>
    <w:rsid w:val="00A76719"/>
    <w:rsid w:val="00A804A0"/>
    <w:rsid w:val="00A82559"/>
    <w:rsid w:val="00A82E9D"/>
    <w:rsid w:val="00A84006"/>
    <w:rsid w:val="00A84093"/>
    <w:rsid w:val="00A843A0"/>
    <w:rsid w:val="00A856F8"/>
    <w:rsid w:val="00A85FA8"/>
    <w:rsid w:val="00A878D4"/>
    <w:rsid w:val="00A92F3E"/>
    <w:rsid w:val="00A9581A"/>
    <w:rsid w:val="00A97044"/>
    <w:rsid w:val="00AA0BA1"/>
    <w:rsid w:val="00AA1F23"/>
    <w:rsid w:val="00AA37E5"/>
    <w:rsid w:val="00AA4D78"/>
    <w:rsid w:val="00AA5FBF"/>
    <w:rsid w:val="00AA603D"/>
    <w:rsid w:val="00AA7E2D"/>
    <w:rsid w:val="00AB3EEB"/>
    <w:rsid w:val="00AB4A25"/>
    <w:rsid w:val="00AB7DF9"/>
    <w:rsid w:val="00AC0742"/>
    <w:rsid w:val="00AC18AE"/>
    <w:rsid w:val="00AC1EDE"/>
    <w:rsid w:val="00AC39F1"/>
    <w:rsid w:val="00AC416E"/>
    <w:rsid w:val="00AC7C23"/>
    <w:rsid w:val="00AD0626"/>
    <w:rsid w:val="00AD17E1"/>
    <w:rsid w:val="00AD3D5C"/>
    <w:rsid w:val="00AD46FD"/>
    <w:rsid w:val="00AD69CB"/>
    <w:rsid w:val="00AD7144"/>
    <w:rsid w:val="00AE5041"/>
    <w:rsid w:val="00AE532A"/>
    <w:rsid w:val="00AF0E66"/>
    <w:rsid w:val="00AF29EB"/>
    <w:rsid w:val="00AF2A0D"/>
    <w:rsid w:val="00AF3E11"/>
    <w:rsid w:val="00AF46C7"/>
    <w:rsid w:val="00B00E11"/>
    <w:rsid w:val="00B013EA"/>
    <w:rsid w:val="00B0446D"/>
    <w:rsid w:val="00B050BA"/>
    <w:rsid w:val="00B0611B"/>
    <w:rsid w:val="00B14EE5"/>
    <w:rsid w:val="00B155EA"/>
    <w:rsid w:val="00B22DB2"/>
    <w:rsid w:val="00B23691"/>
    <w:rsid w:val="00B240CE"/>
    <w:rsid w:val="00B25A9E"/>
    <w:rsid w:val="00B2783D"/>
    <w:rsid w:val="00B27EBB"/>
    <w:rsid w:val="00B319CC"/>
    <w:rsid w:val="00B33EA5"/>
    <w:rsid w:val="00B3424D"/>
    <w:rsid w:val="00B342AD"/>
    <w:rsid w:val="00B369DB"/>
    <w:rsid w:val="00B42186"/>
    <w:rsid w:val="00B43166"/>
    <w:rsid w:val="00B43A0E"/>
    <w:rsid w:val="00B46A59"/>
    <w:rsid w:val="00B4781B"/>
    <w:rsid w:val="00B47877"/>
    <w:rsid w:val="00B54D5C"/>
    <w:rsid w:val="00B62DB6"/>
    <w:rsid w:val="00B63070"/>
    <w:rsid w:val="00B658A5"/>
    <w:rsid w:val="00B67BD8"/>
    <w:rsid w:val="00B67EEB"/>
    <w:rsid w:val="00B70629"/>
    <w:rsid w:val="00B71DB8"/>
    <w:rsid w:val="00B748BE"/>
    <w:rsid w:val="00B805C8"/>
    <w:rsid w:val="00B82674"/>
    <w:rsid w:val="00B84B20"/>
    <w:rsid w:val="00B851CE"/>
    <w:rsid w:val="00B86419"/>
    <w:rsid w:val="00B86C20"/>
    <w:rsid w:val="00B9203D"/>
    <w:rsid w:val="00B9394E"/>
    <w:rsid w:val="00BA13AB"/>
    <w:rsid w:val="00BA2133"/>
    <w:rsid w:val="00BA2136"/>
    <w:rsid w:val="00BA3AD6"/>
    <w:rsid w:val="00BB1E08"/>
    <w:rsid w:val="00BB3102"/>
    <w:rsid w:val="00BB569A"/>
    <w:rsid w:val="00BB6A29"/>
    <w:rsid w:val="00BB78B8"/>
    <w:rsid w:val="00BC0242"/>
    <w:rsid w:val="00BC3A86"/>
    <w:rsid w:val="00BC3A91"/>
    <w:rsid w:val="00BC3D4D"/>
    <w:rsid w:val="00BC6562"/>
    <w:rsid w:val="00BC6FC5"/>
    <w:rsid w:val="00BC767F"/>
    <w:rsid w:val="00BC7D8A"/>
    <w:rsid w:val="00BD0566"/>
    <w:rsid w:val="00BD0822"/>
    <w:rsid w:val="00BD1BE2"/>
    <w:rsid w:val="00BD2100"/>
    <w:rsid w:val="00BD39A7"/>
    <w:rsid w:val="00BD4B5E"/>
    <w:rsid w:val="00BD5CC7"/>
    <w:rsid w:val="00BD6A75"/>
    <w:rsid w:val="00BD6C4F"/>
    <w:rsid w:val="00BD73A2"/>
    <w:rsid w:val="00BD7727"/>
    <w:rsid w:val="00BE0D6E"/>
    <w:rsid w:val="00BE1774"/>
    <w:rsid w:val="00BE2EF8"/>
    <w:rsid w:val="00BE5E1A"/>
    <w:rsid w:val="00BE6411"/>
    <w:rsid w:val="00BF19B2"/>
    <w:rsid w:val="00BF1FFE"/>
    <w:rsid w:val="00BF6750"/>
    <w:rsid w:val="00C005C3"/>
    <w:rsid w:val="00C03806"/>
    <w:rsid w:val="00C07073"/>
    <w:rsid w:val="00C1056D"/>
    <w:rsid w:val="00C10E11"/>
    <w:rsid w:val="00C10EE7"/>
    <w:rsid w:val="00C110AE"/>
    <w:rsid w:val="00C116D1"/>
    <w:rsid w:val="00C146DC"/>
    <w:rsid w:val="00C1495D"/>
    <w:rsid w:val="00C156A5"/>
    <w:rsid w:val="00C15B2C"/>
    <w:rsid w:val="00C20063"/>
    <w:rsid w:val="00C22449"/>
    <w:rsid w:val="00C22687"/>
    <w:rsid w:val="00C235CF"/>
    <w:rsid w:val="00C23707"/>
    <w:rsid w:val="00C24072"/>
    <w:rsid w:val="00C250DF"/>
    <w:rsid w:val="00C2569D"/>
    <w:rsid w:val="00C2650C"/>
    <w:rsid w:val="00C321D6"/>
    <w:rsid w:val="00C3489C"/>
    <w:rsid w:val="00C35CF5"/>
    <w:rsid w:val="00C402E0"/>
    <w:rsid w:val="00C40514"/>
    <w:rsid w:val="00C4129B"/>
    <w:rsid w:val="00C41F4A"/>
    <w:rsid w:val="00C43ACC"/>
    <w:rsid w:val="00C4441E"/>
    <w:rsid w:val="00C459CD"/>
    <w:rsid w:val="00C470CD"/>
    <w:rsid w:val="00C50982"/>
    <w:rsid w:val="00C51B5D"/>
    <w:rsid w:val="00C533E9"/>
    <w:rsid w:val="00C57406"/>
    <w:rsid w:val="00C57B76"/>
    <w:rsid w:val="00C57BFB"/>
    <w:rsid w:val="00C61581"/>
    <w:rsid w:val="00C641BB"/>
    <w:rsid w:val="00C646D6"/>
    <w:rsid w:val="00C674D0"/>
    <w:rsid w:val="00C70391"/>
    <w:rsid w:val="00C716A6"/>
    <w:rsid w:val="00C8024F"/>
    <w:rsid w:val="00C806ED"/>
    <w:rsid w:val="00C80D4C"/>
    <w:rsid w:val="00C83AB4"/>
    <w:rsid w:val="00C857FF"/>
    <w:rsid w:val="00C90757"/>
    <w:rsid w:val="00C91AD5"/>
    <w:rsid w:val="00C923DB"/>
    <w:rsid w:val="00C96B4C"/>
    <w:rsid w:val="00C979B3"/>
    <w:rsid w:val="00CA28B2"/>
    <w:rsid w:val="00CA3009"/>
    <w:rsid w:val="00CA50D4"/>
    <w:rsid w:val="00CA5942"/>
    <w:rsid w:val="00CA6B98"/>
    <w:rsid w:val="00CA7181"/>
    <w:rsid w:val="00CB302B"/>
    <w:rsid w:val="00CB4566"/>
    <w:rsid w:val="00CB5A21"/>
    <w:rsid w:val="00CB6332"/>
    <w:rsid w:val="00CB7607"/>
    <w:rsid w:val="00CC2261"/>
    <w:rsid w:val="00CC2ECC"/>
    <w:rsid w:val="00CC53B8"/>
    <w:rsid w:val="00CC5D78"/>
    <w:rsid w:val="00CC7215"/>
    <w:rsid w:val="00CC7EA9"/>
    <w:rsid w:val="00CD0520"/>
    <w:rsid w:val="00CD3AA7"/>
    <w:rsid w:val="00CD3E78"/>
    <w:rsid w:val="00CD45A9"/>
    <w:rsid w:val="00CE162C"/>
    <w:rsid w:val="00CE28D9"/>
    <w:rsid w:val="00CE6143"/>
    <w:rsid w:val="00CE74F2"/>
    <w:rsid w:val="00CF174E"/>
    <w:rsid w:val="00CF2D4F"/>
    <w:rsid w:val="00CF37A3"/>
    <w:rsid w:val="00CF4267"/>
    <w:rsid w:val="00CF4EB3"/>
    <w:rsid w:val="00CF5E8E"/>
    <w:rsid w:val="00CF6982"/>
    <w:rsid w:val="00D0223A"/>
    <w:rsid w:val="00D02658"/>
    <w:rsid w:val="00D03E34"/>
    <w:rsid w:val="00D0518D"/>
    <w:rsid w:val="00D14AEF"/>
    <w:rsid w:val="00D16328"/>
    <w:rsid w:val="00D17241"/>
    <w:rsid w:val="00D21120"/>
    <w:rsid w:val="00D21CB2"/>
    <w:rsid w:val="00D22E59"/>
    <w:rsid w:val="00D26906"/>
    <w:rsid w:val="00D27550"/>
    <w:rsid w:val="00D32F7B"/>
    <w:rsid w:val="00D3321D"/>
    <w:rsid w:val="00D33BDA"/>
    <w:rsid w:val="00D349EE"/>
    <w:rsid w:val="00D36ACC"/>
    <w:rsid w:val="00D406DE"/>
    <w:rsid w:val="00D40AFB"/>
    <w:rsid w:val="00D44169"/>
    <w:rsid w:val="00D454C3"/>
    <w:rsid w:val="00D46F98"/>
    <w:rsid w:val="00D47733"/>
    <w:rsid w:val="00D47972"/>
    <w:rsid w:val="00D53542"/>
    <w:rsid w:val="00D550B8"/>
    <w:rsid w:val="00D5547B"/>
    <w:rsid w:val="00D55AF9"/>
    <w:rsid w:val="00D5615B"/>
    <w:rsid w:val="00D56F6F"/>
    <w:rsid w:val="00D5743D"/>
    <w:rsid w:val="00D6294C"/>
    <w:rsid w:val="00D652BF"/>
    <w:rsid w:val="00D67916"/>
    <w:rsid w:val="00D75CCD"/>
    <w:rsid w:val="00D764B0"/>
    <w:rsid w:val="00D770E5"/>
    <w:rsid w:val="00D80186"/>
    <w:rsid w:val="00D8270B"/>
    <w:rsid w:val="00D83C04"/>
    <w:rsid w:val="00D84E6A"/>
    <w:rsid w:val="00D8563B"/>
    <w:rsid w:val="00D87653"/>
    <w:rsid w:val="00D9140B"/>
    <w:rsid w:val="00D918AC"/>
    <w:rsid w:val="00D91F3B"/>
    <w:rsid w:val="00D938AF"/>
    <w:rsid w:val="00D96F75"/>
    <w:rsid w:val="00DA005D"/>
    <w:rsid w:val="00DA3C23"/>
    <w:rsid w:val="00DA4D93"/>
    <w:rsid w:val="00DA4F84"/>
    <w:rsid w:val="00DA54FC"/>
    <w:rsid w:val="00DA747A"/>
    <w:rsid w:val="00DB6C72"/>
    <w:rsid w:val="00DC1947"/>
    <w:rsid w:val="00DC1F11"/>
    <w:rsid w:val="00DC24AC"/>
    <w:rsid w:val="00DC5BE4"/>
    <w:rsid w:val="00DC6635"/>
    <w:rsid w:val="00DD0B53"/>
    <w:rsid w:val="00DD437C"/>
    <w:rsid w:val="00DD7B0B"/>
    <w:rsid w:val="00DE1C6E"/>
    <w:rsid w:val="00DE28B4"/>
    <w:rsid w:val="00DE2CFF"/>
    <w:rsid w:val="00DE331D"/>
    <w:rsid w:val="00DE3530"/>
    <w:rsid w:val="00DE4EE9"/>
    <w:rsid w:val="00DE5440"/>
    <w:rsid w:val="00DE5441"/>
    <w:rsid w:val="00DE5B65"/>
    <w:rsid w:val="00DE73C5"/>
    <w:rsid w:val="00DF0C85"/>
    <w:rsid w:val="00DF25B6"/>
    <w:rsid w:val="00DF269F"/>
    <w:rsid w:val="00DF62C5"/>
    <w:rsid w:val="00DF6C4B"/>
    <w:rsid w:val="00DF762D"/>
    <w:rsid w:val="00E03DC8"/>
    <w:rsid w:val="00E03DF6"/>
    <w:rsid w:val="00E04229"/>
    <w:rsid w:val="00E05B2F"/>
    <w:rsid w:val="00E1106C"/>
    <w:rsid w:val="00E13EEF"/>
    <w:rsid w:val="00E16C66"/>
    <w:rsid w:val="00E21AA5"/>
    <w:rsid w:val="00E2428A"/>
    <w:rsid w:val="00E24979"/>
    <w:rsid w:val="00E25DDC"/>
    <w:rsid w:val="00E32815"/>
    <w:rsid w:val="00E34738"/>
    <w:rsid w:val="00E363B0"/>
    <w:rsid w:val="00E3700C"/>
    <w:rsid w:val="00E4220D"/>
    <w:rsid w:val="00E423D4"/>
    <w:rsid w:val="00E42479"/>
    <w:rsid w:val="00E505BC"/>
    <w:rsid w:val="00E652FC"/>
    <w:rsid w:val="00E65A62"/>
    <w:rsid w:val="00E70FCF"/>
    <w:rsid w:val="00E73235"/>
    <w:rsid w:val="00E73974"/>
    <w:rsid w:val="00E74DE3"/>
    <w:rsid w:val="00E75900"/>
    <w:rsid w:val="00E846E3"/>
    <w:rsid w:val="00E85325"/>
    <w:rsid w:val="00E86031"/>
    <w:rsid w:val="00E90698"/>
    <w:rsid w:val="00E90E61"/>
    <w:rsid w:val="00E91427"/>
    <w:rsid w:val="00E94630"/>
    <w:rsid w:val="00E96D38"/>
    <w:rsid w:val="00E96DED"/>
    <w:rsid w:val="00EA010A"/>
    <w:rsid w:val="00EA2EC4"/>
    <w:rsid w:val="00EA4C69"/>
    <w:rsid w:val="00EB0500"/>
    <w:rsid w:val="00EB1D87"/>
    <w:rsid w:val="00EB3436"/>
    <w:rsid w:val="00EB3BF6"/>
    <w:rsid w:val="00EB48C4"/>
    <w:rsid w:val="00EB5606"/>
    <w:rsid w:val="00EB6400"/>
    <w:rsid w:val="00EC1608"/>
    <w:rsid w:val="00EC2D52"/>
    <w:rsid w:val="00EC3EC7"/>
    <w:rsid w:val="00EC45C3"/>
    <w:rsid w:val="00ED00ED"/>
    <w:rsid w:val="00ED1BF6"/>
    <w:rsid w:val="00ED30C5"/>
    <w:rsid w:val="00ED3E1C"/>
    <w:rsid w:val="00ED45E4"/>
    <w:rsid w:val="00ED45F8"/>
    <w:rsid w:val="00EE07F1"/>
    <w:rsid w:val="00EE0BD6"/>
    <w:rsid w:val="00EE3F99"/>
    <w:rsid w:val="00EE4170"/>
    <w:rsid w:val="00EE4E42"/>
    <w:rsid w:val="00EE51C4"/>
    <w:rsid w:val="00EE69CA"/>
    <w:rsid w:val="00EE7603"/>
    <w:rsid w:val="00EF2E32"/>
    <w:rsid w:val="00EF2F7F"/>
    <w:rsid w:val="00F016A6"/>
    <w:rsid w:val="00F02FB7"/>
    <w:rsid w:val="00F04E18"/>
    <w:rsid w:val="00F064F6"/>
    <w:rsid w:val="00F11CEA"/>
    <w:rsid w:val="00F11D6E"/>
    <w:rsid w:val="00F1537E"/>
    <w:rsid w:val="00F15B5C"/>
    <w:rsid w:val="00F214A7"/>
    <w:rsid w:val="00F2187B"/>
    <w:rsid w:val="00F25520"/>
    <w:rsid w:val="00F25651"/>
    <w:rsid w:val="00F31271"/>
    <w:rsid w:val="00F312EC"/>
    <w:rsid w:val="00F3196E"/>
    <w:rsid w:val="00F32122"/>
    <w:rsid w:val="00F32566"/>
    <w:rsid w:val="00F3446E"/>
    <w:rsid w:val="00F35089"/>
    <w:rsid w:val="00F36088"/>
    <w:rsid w:val="00F376F8"/>
    <w:rsid w:val="00F41CE4"/>
    <w:rsid w:val="00F42032"/>
    <w:rsid w:val="00F474FA"/>
    <w:rsid w:val="00F50559"/>
    <w:rsid w:val="00F559D7"/>
    <w:rsid w:val="00F56304"/>
    <w:rsid w:val="00F60048"/>
    <w:rsid w:val="00F6240F"/>
    <w:rsid w:val="00F65D14"/>
    <w:rsid w:val="00F67A10"/>
    <w:rsid w:val="00F705B8"/>
    <w:rsid w:val="00F719A0"/>
    <w:rsid w:val="00F72021"/>
    <w:rsid w:val="00F7639F"/>
    <w:rsid w:val="00F83B8C"/>
    <w:rsid w:val="00F8459B"/>
    <w:rsid w:val="00F84930"/>
    <w:rsid w:val="00F86ABA"/>
    <w:rsid w:val="00F86DF9"/>
    <w:rsid w:val="00F96580"/>
    <w:rsid w:val="00FA04BD"/>
    <w:rsid w:val="00FA35DB"/>
    <w:rsid w:val="00FB3382"/>
    <w:rsid w:val="00FB34E4"/>
    <w:rsid w:val="00FB480A"/>
    <w:rsid w:val="00FB6998"/>
    <w:rsid w:val="00FC2003"/>
    <w:rsid w:val="00FC2415"/>
    <w:rsid w:val="00FC425C"/>
    <w:rsid w:val="00FC5FC8"/>
    <w:rsid w:val="00FC5FDF"/>
    <w:rsid w:val="00FD081E"/>
    <w:rsid w:val="00FD0A11"/>
    <w:rsid w:val="00FD1F95"/>
    <w:rsid w:val="00FD3FD4"/>
    <w:rsid w:val="00FD418A"/>
    <w:rsid w:val="00FD4835"/>
    <w:rsid w:val="00FD5208"/>
    <w:rsid w:val="00FD5802"/>
    <w:rsid w:val="00FD588D"/>
    <w:rsid w:val="00FD5D02"/>
    <w:rsid w:val="00FD672F"/>
    <w:rsid w:val="00FE1333"/>
    <w:rsid w:val="00FE1B56"/>
    <w:rsid w:val="00FE33F5"/>
    <w:rsid w:val="00FE5284"/>
    <w:rsid w:val="00FE682F"/>
    <w:rsid w:val="00FE6D8D"/>
    <w:rsid w:val="00FE73FC"/>
    <w:rsid w:val="00FF0B6C"/>
    <w:rsid w:val="00FF2B7D"/>
    <w:rsid w:val="00FF2F6D"/>
    <w:rsid w:val="00FF4DF6"/>
    <w:rsid w:val="00FF5892"/>
    <w:rsid w:val="00FF5AC6"/>
    <w:rsid w:val="00FF612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7D2A5D02F63CECDA2EB889FF8FC4432F55D435D9327567F5AAA4B10AA1C994F804955FC58DA8C208tEI" TargetMode="External"/><Relationship Id="rId13" Type="http://schemas.openxmlformats.org/officeDocument/2006/relationships/hyperlink" Target="consultantplus://offline/ref=F2CF8F27B81FE3B9D61B9846779816D7E042C6012395F7FA68080032496AA15C7A9BA2A9637775CBA3G7J" TargetMode="External"/><Relationship Id="rId18" Type="http://schemas.openxmlformats.org/officeDocument/2006/relationships/hyperlink" Target="consultantplus://offline/ref=15F80AB57796BFF9F442EBEFDA64CC2F292245DF40CD4A501A0329B63E791FB95205AB78j4YB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47D2A5D02F63CECDA2EB889FF8FC4432F55D435D9327567F5AAA4B10AA1C994F804955FC58DA8C208tEI" TargetMode="External"/><Relationship Id="rId12" Type="http://schemas.openxmlformats.org/officeDocument/2006/relationships/hyperlink" Target="consultantplus://offline/ref=F2CF8F27B81FE3B9D61B9846779816D7E047CA022B96F7FA6808003249A6GAJ" TargetMode="External"/><Relationship Id="rId17" Type="http://schemas.openxmlformats.org/officeDocument/2006/relationships/hyperlink" Target="consultantplus://offline/ref=3DFEAB5D3812C02357260E3FE1E723FFA22F563B4B5623E9614F9013AC13463B3E6F15E6B9600859oAU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FD2F4B2CA409B4CD73127147FD85ABE09E48C2D6D88B22067B2906E07B1D224305F9BCN7r1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7D2A5D02F63CECDA2EB889FF8FC4432F55D435D9327567F5AAA4B10AA1C994F804955FC58DA8C808t6I" TargetMode="External"/><Relationship Id="rId11" Type="http://schemas.openxmlformats.org/officeDocument/2006/relationships/hyperlink" Target="consultantplus://offline/ref=F2CF8F27B81FE3B9D61B9846779816D7E047CC002B95F7FA68080032496AA15C7A9BA2A9637376C8A3G2J" TargetMode="External"/><Relationship Id="rId5" Type="http://schemas.openxmlformats.org/officeDocument/2006/relationships/hyperlink" Target="consultantplus://offline/ref=A47D2A5D02F63CECDA2EB889FF8FC4432F55D435DA307567F5AAA4B10A0At1I" TargetMode="External"/><Relationship Id="rId15" Type="http://schemas.openxmlformats.org/officeDocument/2006/relationships/hyperlink" Target="consultantplus://offline/ref=85FD2F4B2CA409B4CD73127147FD85ABE09B4CCCDDD28B22067B2906E07B1D224305F9BF79F1364ENFrCL" TargetMode="External"/><Relationship Id="rId10" Type="http://schemas.openxmlformats.org/officeDocument/2006/relationships/hyperlink" Target="consultantplus://offline/ref=F2CF8F27B81FE3B9D61B9846779816D7E047CC002B95F7FA68080032496AA15C7A9BA2A9637376C8A3G2J" TargetMode="External"/><Relationship Id="rId19" Type="http://schemas.openxmlformats.org/officeDocument/2006/relationships/hyperlink" Target="consultantplus://offline/ref=C15164016C3D43F4E8716860A17625D5517A0AE64446F3F8BCE0117A30l2M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7D2A5D02F63CECDA2EB889FF8FC4432F55D435D9327567F5AAA4B10AA1C994F804955FC58DABC808t0I" TargetMode="External"/><Relationship Id="rId14" Type="http://schemas.openxmlformats.org/officeDocument/2006/relationships/hyperlink" Target="consultantplus://offline/ref=F2CF8F27B81FE3B9D61B9846779816D7E042CB052394F7FA68080032496AA15C7A9BA2A9637376CBA3G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4153</Words>
  <Characters>23674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Белокопытова</dc:creator>
  <cp:lastModifiedBy>admin</cp:lastModifiedBy>
  <cp:revision>2</cp:revision>
  <cp:lastPrinted>2016-08-31T08:35:00Z</cp:lastPrinted>
  <dcterms:created xsi:type="dcterms:W3CDTF">2016-08-31T08:37:00Z</dcterms:created>
  <dcterms:modified xsi:type="dcterms:W3CDTF">2016-08-31T08:37:00Z</dcterms:modified>
</cp:coreProperties>
</file>